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7E2" w:rsidRPr="004B27E2" w:rsidRDefault="004B27E2" w:rsidP="004B27E2">
      <w:pPr>
        <w:widowControl/>
        <w:spacing w:line="720" w:lineRule="atLeast"/>
        <w:jc w:val="center"/>
        <w:outlineLvl w:val="0"/>
        <w:rPr>
          <w:rFonts w:ascii="方正小标宋_GBK" w:eastAsia="方正小标宋_GBK" w:hAnsi="微软雅黑" w:cs="宋体"/>
          <w:color w:val="000000"/>
          <w:kern w:val="36"/>
          <w:sz w:val="36"/>
          <w:szCs w:val="36"/>
        </w:rPr>
      </w:pPr>
      <w:r w:rsidRPr="004B27E2">
        <w:rPr>
          <w:rFonts w:ascii="方正小标宋_GBK" w:eastAsia="方正小标宋_GBK" w:hAnsi="微软雅黑" w:cs="宋体" w:hint="eastAsia"/>
          <w:color w:val="000000"/>
          <w:kern w:val="36"/>
          <w:sz w:val="36"/>
          <w:szCs w:val="36"/>
        </w:rPr>
        <w:t>2018年德宏</w:t>
      </w:r>
      <w:proofErr w:type="gramStart"/>
      <w:r w:rsidRPr="004B27E2">
        <w:rPr>
          <w:rFonts w:ascii="方正小标宋_GBK" w:eastAsia="方正小标宋_GBK" w:hAnsi="微软雅黑" w:cs="宋体" w:hint="eastAsia"/>
          <w:color w:val="000000"/>
          <w:kern w:val="36"/>
          <w:sz w:val="36"/>
          <w:szCs w:val="36"/>
        </w:rPr>
        <w:t>州公开</w:t>
      </w:r>
      <w:proofErr w:type="gramEnd"/>
      <w:r w:rsidRPr="004B27E2">
        <w:rPr>
          <w:rFonts w:ascii="方正小标宋_GBK" w:eastAsia="方正小标宋_GBK" w:hAnsi="微软雅黑" w:cs="宋体" w:hint="eastAsia"/>
          <w:color w:val="000000"/>
          <w:kern w:val="36"/>
          <w:sz w:val="36"/>
          <w:szCs w:val="36"/>
        </w:rPr>
        <w:t>招聘教师第二批拟聘用人员公示</w:t>
      </w:r>
    </w:p>
    <w:p w:rsidR="004B27E2" w:rsidRPr="004B27E2" w:rsidRDefault="004B27E2" w:rsidP="004B27E2">
      <w:pPr>
        <w:widowControl/>
        <w:jc w:val="center"/>
        <w:outlineLvl w:val="1"/>
        <w:rPr>
          <w:rFonts w:ascii="微软雅黑" w:eastAsia="微软雅黑" w:hAnsi="微软雅黑" w:cs="宋体"/>
          <w:color w:val="3A3A3A"/>
          <w:kern w:val="0"/>
          <w:szCs w:val="21"/>
        </w:rPr>
      </w:pPr>
      <w:r>
        <w:rPr>
          <w:rFonts w:ascii="微软雅黑" w:eastAsia="微软雅黑" w:hAnsi="微软雅黑" w:cs="宋体" w:hint="eastAsia"/>
          <w:color w:val="3A3A3A"/>
          <w:kern w:val="0"/>
          <w:szCs w:val="21"/>
        </w:rPr>
        <w:t xml:space="preserve"> 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left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根据《德宏州2018年公开考试招聘教师公告》、经笔试、资格审核、体检、考察，现将瑞丽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>市芒沙小学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拟聘人员丁凤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>（孕期结束）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予以公示。公示期为7个工作日，即2018年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>11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月2</w:t>
      </w:r>
      <w:r w:rsidR="0028150D">
        <w:rPr>
          <w:rFonts w:ascii="仿宋" w:eastAsia="仿宋" w:hAnsi="仿宋" w:cs="宋体"/>
          <w:color w:val="3A3A3A"/>
          <w:kern w:val="0"/>
          <w:sz w:val="32"/>
          <w:szCs w:val="32"/>
        </w:rPr>
        <w:t>9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日至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>12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月</w:t>
      </w:r>
      <w:r w:rsidR="0028150D">
        <w:rPr>
          <w:rFonts w:ascii="仿宋" w:eastAsia="仿宋" w:hAnsi="仿宋" w:cs="宋体"/>
          <w:color w:val="3A3A3A"/>
          <w:kern w:val="0"/>
          <w:sz w:val="32"/>
          <w:szCs w:val="32"/>
        </w:rPr>
        <w:t>7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日（节假日顺延）。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left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如对公示人员有异议，请向德宏州纪委派驻州委组织部纪检监察组反映（联系电话：2217212）。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left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 xml:space="preserve">附件: </w:t>
      </w:r>
      <w:hyperlink r:id="rId4" w:tgtFrame="_blank" w:history="1">
        <w:r w:rsidRPr="004B27E2">
          <w:rPr>
            <w:rFonts w:ascii="仿宋" w:eastAsia="仿宋" w:hAnsi="仿宋" w:cs="宋体" w:hint="eastAsia"/>
            <w:color w:val="3A3A3A"/>
            <w:kern w:val="0"/>
            <w:sz w:val="32"/>
            <w:szCs w:val="32"/>
          </w:rPr>
          <w:t>德宏州2018年公开考试招聘教师</w:t>
        </w:r>
        <w:r>
          <w:rPr>
            <w:rFonts w:ascii="仿宋" w:eastAsia="仿宋" w:hAnsi="仿宋" w:cs="宋体" w:hint="eastAsia"/>
            <w:color w:val="3A3A3A"/>
            <w:kern w:val="0"/>
            <w:sz w:val="32"/>
            <w:szCs w:val="32"/>
          </w:rPr>
          <w:t>第</w:t>
        </w:r>
        <w:r>
          <w:rPr>
            <w:rFonts w:ascii="仿宋" w:eastAsia="仿宋" w:hAnsi="仿宋" w:cs="宋体"/>
            <w:color w:val="3A3A3A"/>
            <w:kern w:val="0"/>
            <w:sz w:val="32"/>
            <w:szCs w:val="32"/>
          </w:rPr>
          <w:t>二批</w:t>
        </w:r>
        <w:r w:rsidRPr="004B27E2">
          <w:rPr>
            <w:rFonts w:ascii="仿宋" w:eastAsia="仿宋" w:hAnsi="仿宋" w:cs="宋体" w:hint="eastAsia"/>
            <w:color w:val="3A3A3A"/>
            <w:kern w:val="0"/>
            <w:sz w:val="32"/>
            <w:szCs w:val="32"/>
          </w:rPr>
          <w:t>拟聘用人员名单</w:t>
        </w:r>
      </w:hyperlink>
    </w:p>
    <w:p w:rsidR="004B27E2" w:rsidRPr="004B27E2" w:rsidRDefault="004B27E2" w:rsidP="004B27E2">
      <w:pPr>
        <w:widowControl/>
        <w:spacing w:before="150" w:line="360" w:lineRule="atLeast"/>
        <w:ind w:firstLine="480"/>
        <w:jc w:val="left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Calibri" w:eastAsia="仿宋" w:hAnsi="Calibri" w:cs="Calibri"/>
          <w:color w:val="3A3A3A"/>
          <w:kern w:val="0"/>
          <w:sz w:val="32"/>
          <w:szCs w:val="32"/>
        </w:rPr>
        <w:t>        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 xml:space="preserve"> 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left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Calibri" w:eastAsia="仿宋" w:hAnsi="Calibri" w:cs="Calibri"/>
          <w:color w:val="3A3A3A"/>
          <w:kern w:val="0"/>
          <w:sz w:val="32"/>
          <w:szCs w:val="32"/>
        </w:rPr>
        <w:t>      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 xml:space="preserve"> 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center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德宏州人力资源和社会保障局</w:t>
      </w:r>
    </w:p>
    <w:p w:rsidR="004B27E2" w:rsidRPr="004B27E2" w:rsidRDefault="004B27E2" w:rsidP="004B27E2">
      <w:pPr>
        <w:widowControl/>
        <w:spacing w:before="150" w:line="360" w:lineRule="atLeast"/>
        <w:ind w:firstLine="480"/>
        <w:jc w:val="center"/>
        <w:rPr>
          <w:rFonts w:ascii="仿宋" w:eastAsia="仿宋" w:hAnsi="仿宋" w:cs="宋体"/>
          <w:color w:val="666666"/>
          <w:kern w:val="0"/>
          <w:sz w:val="32"/>
          <w:szCs w:val="32"/>
        </w:rPr>
      </w:pP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2018年</w:t>
      </w:r>
      <w:r w:rsidRPr="004B27E2">
        <w:rPr>
          <w:rFonts w:ascii="仿宋" w:eastAsia="仿宋" w:hAnsi="仿宋" w:cs="宋体"/>
          <w:color w:val="3A3A3A"/>
          <w:kern w:val="0"/>
          <w:sz w:val="32"/>
          <w:szCs w:val="32"/>
        </w:rPr>
        <w:t>11</w:t>
      </w:r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月2</w:t>
      </w:r>
      <w:r w:rsidR="0028150D">
        <w:rPr>
          <w:rFonts w:ascii="仿宋" w:eastAsia="仿宋" w:hAnsi="仿宋" w:cs="宋体"/>
          <w:color w:val="3A3A3A"/>
          <w:kern w:val="0"/>
          <w:sz w:val="32"/>
          <w:szCs w:val="32"/>
        </w:rPr>
        <w:t>9</w:t>
      </w:r>
      <w:bookmarkStart w:id="0" w:name="_GoBack"/>
      <w:bookmarkEnd w:id="0"/>
      <w:r w:rsidRPr="004B27E2">
        <w:rPr>
          <w:rFonts w:ascii="仿宋" w:eastAsia="仿宋" w:hAnsi="仿宋" w:cs="宋体" w:hint="eastAsia"/>
          <w:color w:val="3A3A3A"/>
          <w:kern w:val="0"/>
          <w:sz w:val="32"/>
          <w:szCs w:val="32"/>
        </w:rPr>
        <w:t>日</w:t>
      </w:r>
    </w:p>
    <w:p w:rsidR="007D24D0" w:rsidRPr="004B27E2" w:rsidRDefault="007D24D0">
      <w:pPr>
        <w:rPr>
          <w:rFonts w:ascii="仿宋" w:eastAsia="仿宋" w:hAnsi="仿宋"/>
          <w:sz w:val="32"/>
          <w:szCs w:val="32"/>
        </w:rPr>
      </w:pPr>
    </w:p>
    <w:sectPr w:rsidR="007D24D0" w:rsidRPr="004B2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E2"/>
    <w:rsid w:val="00003235"/>
    <w:rsid w:val="00010CBF"/>
    <w:rsid w:val="000222AF"/>
    <w:rsid w:val="000368CF"/>
    <w:rsid w:val="00036B6D"/>
    <w:rsid w:val="00045A94"/>
    <w:rsid w:val="00060592"/>
    <w:rsid w:val="000631B6"/>
    <w:rsid w:val="000700D8"/>
    <w:rsid w:val="000A242D"/>
    <w:rsid w:val="000B3502"/>
    <w:rsid w:val="000C67FB"/>
    <w:rsid w:val="000F1409"/>
    <w:rsid w:val="000F38C7"/>
    <w:rsid w:val="00105651"/>
    <w:rsid w:val="00114182"/>
    <w:rsid w:val="0012494A"/>
    <w:rsid w:val="001427E9"/>
    <w:rsid w:val="00152D3E"/>
    <w:rsid w:val="00164C26"/>
    <w:rsid w:val="00167F47"/>
    <w:rsid w:val="001820EB"/>
    <w:rsid w:val="00183172"/>
    <w:rsid w:val="00185D55"/>
    <w:rsid w:val="00187E4F"/>
    <w:rsid w:val="001B4ED1"/>
    <w:rsid w:val="001B780A"/>
    <w:rsid w:val="001C0716"/>
    <w:rsid w:val="001E34E9"/>
    <w:rsid w:val="001F277A"/>
    <w:rsid w:val="002031C6"/>
    <w:rsid w:val="00212044"/>
    <w:rsid w:val="00216851"/>
    <w:rsid w:val="00242289"/>
    <w:rsid w:val="0024428A"/>
    <w:rsid w:val="0025524B"/>
    <w:rsid w:val="00257146"/>
    <w:rsid w:val="00261505"/>
    <w:rsid w:val="00263304"/>
    <w:rsid w:val="00275B11"/>
    <w:rsid w:val="00275D24"/>
    <w:rsid w:val="00275DB4"/>
    <w:rsid w:val="0028150D"/>
    <w:rsid w:val="0029330E"/>
    <w:rsid w:val="002A7983"/>
    <w:rsid w:val="002C2B9E"/>
    <w:rsid w:val="002C7724"/>
    <w:rsid w:val="002D6376"/>
    <w:rsid w:val="002D7BBC"/>
    <w:rsid w:val="002F2B67"/>
    <w:rsid w:val="003548EF"/>
    <w:rsid w:val="00364DD9"/>
    <w:rsid w:val="00367FBD"/>
    <w:rsid w:val="003B210C"/>
    <w:rsid w:val="003D3EB7"/>
    <w:rsid w:val="003F4112"/>
    <w:rsid w:val="004028FC"/>
    <w:rsid w:val="00415171"/>
    <w:rsid w:val="00433105"/>
    <w:rsid w:val="004366C7"/>
    <w:rsid w:val="00443054"/>
    <w:rsid w:val="00453BE7"/>
    <w:rsid w:val="004570EC"/>
    <w:rsid w:val="00457BA2"/>
    <w:rsid w:val="0046129F"/>
    <w:rsid w:val="00464954"/>
    <w:rsid w:val="00472DBC"/>
    <w:rsid w:val="00480AB8"/>
    <w:rsid w:val="00493397"/>
    <w:rsid w:val="004B0D0D"/>
    <w:rsid w:val="004B27E2"/>
    <w:rsid w:val="004B3F25"/>
    <w:rsid w:val="004C5C89"/>
    <w:rsid w:val="004E7EBF"/>
    <w:rsid w:val="004F682F"/>
    <w:rsid w:val="005061D9"/>
    <w:rsid w:val="0051652B"/>
    <w:rsid w:val="00516C72"/>
    <w:rsid w:val="0053054E"/>
    <w:rsid w:val="00531843"/>
    <w:rsid w:val="005332B6"/>
    <w:rsid w:val="00545435"/>
    <w:rsid w:val="005460C4"/>
    <w:rsid w:val="005618A8"/>
    <w:rsid w:val="00572390"/>
    <w:rsid w:val="0057330A"/>
    <w:rsid w:val="00573490"/>
    <w:rsid w:val="00576199"/>
    <w:rsid w:val="00576810"/>
    <w:rsid w:val="005B3FC4"/>
    <w:rsid w:val="005C2109"/>
    <w:rsid w:val="005C3D3E"/>
    <w:rsid w:val="005C7AC9"/>
    <w:rsid w:val="005D6292"/>
    <w:rsid w:val="005E7309"/>
    <w:rsid w:val="005F0FD6"/>
    <w:rsid w:val="005F4AF2"/>
    <w:rsid w:val="005F500A"/>
    <w:rsid w:val="005F615F"/>
    <w:rsid w:val="0060157C"/>
    <w:rsid w:val="0060307D"/>
    <w:rsid w:val="00605DF1"/>
    <w:rsid w:val="006148B1"/>
    <w:rsid w:val="00615006"/>
    <w:rsid w:val="00617A00"/>
    <w:rsid w:val="006332FD"/>
    <w:rsid w:val="00655B39"/>
    <w:rsid w:val="00660A0A"/>
    <w:rsid w:val="0066427C"/>
    <w:rsid w:val="00670D31"/>
    <w:rsid w:val="006734EA"/>
    <w:rsid w:val="006744D4"/>
    <w:rsid w:val="00675D3D"/>
    <w:rsid w:val="00692913"/>
    <w:rsid w:val="006A4B77"/>
    <w:rsid w:val="006A5292"/>
    <w:rsid w:val="006B06D1"/>
    <w:rsid w:val="006E2281"/>
    <w:rsid w:val="006E4FEC"/>
    <w:rsid w:val="006E5469"/>
    <w:rsid w:val="006F74C0"/>
    <w:rsid w:val="0070784D"/>
    <w:rsid w:val="0071550E"/>
    <w:rsid w:val="0072113A"/>
    <w:rsid w:val="0072279E"/>
    <w:rsid w:val="00725AEE"/>
    <w:rsid w:val="00727216"/>
    <w:rsid w:val="007277D2"/>
    <w:rsid w:val="00727974"/>
    <w:rsid w:val="00727A1A"/>
    <w:rsid w:val="00730EDC"/>
    <w:rsid w:val="0073352A"/>
    <w:rsid w:val="0073548F"/>
    <w:rsid w:val="00737745"/>
    <w:rsid w:val="00753C9D"/>
    <w:rsid w:val="00762EC8"/>
    <w:rsid w:val="00766647"/>
    <w:rsid w:val="0078791A"/>
    <w:rsid w:val="007A1518"/>
    <w:rsid w:val="007A6D5A"/>
    <w:rsid w:val="007B214A"/>
    <w:rsid w:val="007B36B6"/>
    <w:rsid w:val="007C0B2B"/>
    <w:rsid w:val="007C53C4"/>
    <w:rsid w:val="007D24D0"/>
    <w:rsid w:val="007F3A02"/>
    <w:rsid w:val="00806B81"/>
    <w:rsid w:val="00810633"/>
    <w:rsid w:val="00817739"/>
    <w:rsid w:val="00825A4B"/>
    <w:rsid w:val="00836398"/>
    <w:rsid w:val="008422B4"/>
    <w:rsid w:val="008447FA"/>
    <w:rsid w:val="00872AB0"/>
    <w:rsid w:val="00880F10"/>
    <w:rsid w:val="0089088C"/>
    <w:rsid w:val="008A0E68"/>
    <w:rsid w:val="008A3EE7"/>
    <w:rsid w:val="008B51AF"/>
    <w:rsid w:val="008B5786"/>
    <w:rsid w:val="008D07F3"/>
    <w:rsid w:val="008D5420"/>
    <w:rsid w:val="008D7B69"/>
    <w:rsid w:val="008E7474"/>
    <w:rsid w:val="008F5426"/>
    <w:rsid w:val="008F5602"/>
    <w:rsid w:val="008F6C1A"/>
    <w:rsid w:val="008F6D8C"/>
    <w:rsid w:val="00913443"/>
    <w:rsid w:val="009269FF"/>
    <w:rsid w:val="00927D8F"/>
    <w:rsid w:val="009358D8"/>
    <w:rsid w:val="00944E43"/>
    <w:rsid w:val="00950E62"/>
    <w:rsid w:val="00951580"/>
    <w:rsid w:val="00960C2B"/>
    <w:rsid w:val="009743D3"/>
    <w:rsid w:val="00991B56"/>
    <w:rsid w:val="009957ED"/>
    <w:rsid w:val="009B3196"/>
    <w:rsid w:val="009B4B67"/>
    <w:rsid w:val="009C14A1"/>
    <w:rsid w:val="009E1BCD"/>
    <w:rsid w:val="009E5F0A"/>
    <w:rsid w:val="009F26B6"/>
    <w:rsid w:val="00A04861"/>
    <w:rsid w:val="00A11D08"/>
    <w:rsid w:val="00A30167"/>
    <w:rsid w:val="00A31A17"/>
    <w:rsid w:val="00A42DAD"/>
    <w:rsid w:val="00A7116F"/>
    <w:rsid w:val="00A72401"/>
    <w:rsid w:val="00A7509C"/>
    <w:rsid w:val="00A94229"/>
    <w:rsid w:val="00A96D88"/>
    <w:rsid w:val="00AA0C6A"/>
    <w:rsid w:val="00AA422D"/>
    <w:rsid w:val="00AA745B"/>
    <w:rsid w:val="00AB27B9"/>
    <w:rsid w:val="00AC6EB5"/>
    <w:rsid w:val="00AD060A"/>
    <w:rsid w:val="00AD75B8"/>
    <w:rsid w:val="00AE5BE2"/>
    <w:rsid w:val="00AF02A8"/>
    <w:rsid w:val="00B03F1D"/>
    <w:rsid w:val="00B07328"/>
    <w:rsid w:val="00B111A3"/>
    <w:rsid w:val="00B1754F"/>
    <w:rsid w:val="00B206AE"/>
    <w:rsid w:val="00B2720A"/>
    <w:rsid w:val="00B2780F"/>
    <w:rsid w:val="00B30EAF"/>
    <w:rsid w:val="00B31814"/>
    <w:rsid w:val="00B509D4"/>
    <w:rsid w:val="00B56DF1"/>
    <w:rsid w:val="00B56EDD"/>
    <w:rsid w:val="00B8454E"/>
    <w:rsid w:val="00B92FD8"/>
    <w:rsid w:val="00BA2C66"/>
    <w:rsid w:val="00BC33AB"/>
    <w:rsid w:val="00BD64B9"/>
    <w:rsid w:val="00BE1A36"/>
    <w:rsid w:val="00C00372"/>
    <w:rsid w:val="00C04C83"/>
    <w:rsid w:val="00C21FEB"/>
    <w:rsid w:val="00C23ED3"/>
    <w:rsid w:val="00C43850"/>
    <w:rsid w:val="00C47D32"/>
    <w:rsid w:val="00C72419"/>
    <w:rsid w:val="00C92C9B"/>
    <w:rsid w:val="00CA1CF5"/>
    <w:rsid w:val="00CA1EE6"/>
    <w:rsid w:val="00CA5A38"/>
    <w:rsid w:val="00CB20EB"/>
    <w:rsid w:val="00CB299E"/>
    <w:rsid w:val="00CB67DA"/>
    <w:rsid w:val="00CC490D"/>
    <w:rsid w:val="00CD2289"/>
    <w:rsid w:val="00CD7C73"/>
    <w:rsid w:val="00CE2173"/>
    <w:rsid w:val="00CE4E3F"/>
    <w:rsid w:val="00CE70D2"/>
    <w:rsid w:val="00D10B74"/>
    <w:rsid w:val="00D43854"/>
    <w:rsid w:val="00D47D10"/>
    <w:rsid w:val="00D50D7B"/>
    <w:rsid w:val="00D55818"/>
    <w:rsid w:val="00D56882"/>
    <w:rsid w:val="00D60FDE"/>
    <w:rsid w:val="00D61817"/>
    <w:rsid w:val="00D618F4"/>
    <w:rsid w:val="00D706F5"/>
    <w:rsid w:val="00D73E2D"/>
    <w:rsid w:val="00D751C1"/>
    <w:rsid w:val="00D75FB9"/>
    <w:rsid w:val="00D76D90"/>
    <w:rsid w:val="00D774ED"/>
    <w:rsid w:val="00D80E4A"/>
    <w:rsid w:val="00D871F0"/>
    <w:rsid w:val="00D912BF"/>
    <w:rsid w:val="00DA398F"/>
    <w:rsid w:val="00DA5D07"/>
    <w:rsid w:val="00DB32CB"/>
    <w:rsid w:val="00DC3E02"/>
    <w:rsid w:val="00DC4490"/>
    <w:rsid w:val="00DD090D"/>
    <w:rsid w:val="00DE2A14"/>
    <w:rsid w:val="00E031A9"/>
    <w:rsid w:val="00E11251"/>
    <w:rsid w:val="00E11335"/>
    <w:rsid w:val="00E20F7E"/>
    <w:rsid w:val="00E26742"/>
    <w:rsid w:val="00E3070A"/>
    <w:rsid w:val="00E31CE3"/>
    <w:rsid w:val="00E34E53"/>
    <w:rsid w:val="00E55C74"/>
    <w:rsid w:val="00EA27A4"/>
    <w:rsid w:val="00EA7203"/>
    <w:rsid w:val="00EB416E"/>
    <w:rsid w:val="00EC0810"/>
    <w:rsid w:val="00EC45EE"/>
    <w:rsid w:val="00EC746F"/>
    <w:rsid w:val="00ED136F"/>
    <w:rsid w:val="00ED347D"/>
    <w:rsid w:val="00ED3C8E"/>
    <w:rsid w:val="00EE3B54"/>
    <w:rsid w:val="00F0220E"/>
    <w:rsid w:val="00F0708F"/>
    <w:rsid w:val="00F112ED"/>
    <w:rsid w:val="00F133BC"/>
    <w:rsid w:val="00F166BC"/>
    <w:rsid w:val="00F16EF8"/>
    <w:rsid w:val="00F25F7C"/>
    <w:rsid w:val="00F26750"/>
    <w:rsid w:val="00F32F56"/>
    <w:rsid w:val="00F77E70"/>
    <w:rsid w:val="00F90A39"/>
    <w:rsid w:val="00F93E84"/>
    <w:rsid w:val="00FA2F95"/>
    <w:rsid w:val="00FA558A"/>
    <w:rsid w:val="00FB72DF"/>
    <w:rsid w:val="00FD0FDD"/>
    <w:rsid w:val="00FD69BC"/>
    <w:rsid w:val="00FD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FE103-523C-4104-B290-6F9058A2D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B27E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B27E2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27E2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B27E2"/>
    <w:rPr>
      <w:rFonts w:ascii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4B27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4B27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7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7EB5F3"/>
            <w:right w:val="none" w:sz="0" w:space="0" w:color="auto"/>
          </w:divBdr>
        </w:div>
        <w:div w:id="3430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hrs.yn.gov.cn/Attach/1808/2223224210010E6.xls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用户杨水萍</dc:creator>
  <cp:keywords/>
  <dc:description/>
  <cp:lastModifiedBy>用户杨水萍</cp:lastModifiedBy>
  <cp:revision>2</cp:revision>
  <dcterms:created xsi:type="dcterms:W3CDTF">2018-11-27T09:23:00Z</dcterms:created>
  <dcterms:modified xsi:type="dcterms:W3CDTF">2018-11-29T08:50:00Z</dcterms:modified>
</cp:coreProperties>
</file>