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B9D" w:rsidRDefault="00553B9D" w:rsidP="00553B9D">
      <w:pPr>
        <w:jc w:val="center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2017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年长沙外国语学校</w:t>
      </w:r>
      <w:r>
        <w:rPr>
          <w:rFonts w:ascii="宋体" w:hAnsi="宋体" w:cs="黑体" w:hint="eastAsia"/>
          <w:b/>
          <w:bCs/>
          <w:sz w:val="28"/>
          <w:szCs w:val="28"/>
        </w:rPr>
        <w:t>公开招聘编外合同制教职工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报名表</w:t>
      </w:r>
    </w:p>
    <w:tbl>
      <w:tblPr>
        <w:tblW w:w="0" w:type="auto"/>
        <w:tblInd w:w="93" w:type="dxa"/>
        <w:tblLayout w:type="fixed"/>
        <w:tblLook w:val="0000"/>
      </w:tblPr>
      <w:tblGrid>
        <w:gridCol w:w="1275"/>
        <w:gridCol w:w="210"/>
        <w:gridCol w:w="525"/>
        <w:gridCol w:w="430"/>
        <w:gridCol w:w="305"/>
        <w:gridCol w:w="420"/>
        <w:gridCol w:w="105"/>
        <w:gridCol w:w="525"/>
        <w:gridCol w:w="315"/>
        <w:gridCol w:w="420"/>
        <w:gridCol w:w="165"/>
        <w:gridCol w:w="1140"/>
        <w:gridCol w:w="1080"/>
        <w:gridCol w:w="740"/>
        <w:gridCol w:w="820"/>
        <w:gridCol w:w="900"/>
      </w:tblGrid>
      <w:tr w:rsidR="00553B9D" w:rsidTr="0039760E">
        <w:trPr>
          <w:trHeight w:val="5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报考职位</w:t>
            </w:r>
          </w:p>
        </w:tc>
        <w:tc>
          <w:tcPr>
            <w:tcW w:w="32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报考岗位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贴照片处</w:t>
            </w:r>
          </w:p>
        </w:tc>
      </w:tr>
      <w:tr w:rsidR="00553B9D" w:rsidTr="0039760E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32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637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是否免费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师范生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婚否</w:t>
            </w:r>
          </w:p>
        </w:tc>
        <w:tc>
          <w:tcPr>
            <w:tcW w:w="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生育否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是否有班主任工作经验</w:t>
            </w:r>
          </w:p>
          <w:p w:rsidR="00553B9D" w:rsidRDefault="00553B9D" w:rsidP="0039760E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及年限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教师资格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证号</w:t>
            </w:r>
          </w:p>
        </w:tc>
        <w:tc>
          <w:tcPr>
            <w:tcW w:w="30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获得时间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认定学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段、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4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移动：</w:t>
            </w:r>
          </w:p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固定：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履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从初中填起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止</w:t>
            </w:r>
            <w:proofErr w:type="gramEnd"/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间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毕业学校及专业／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／职称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有无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惩处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家庭成员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</w:p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要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社会关系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谓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龄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职务／职业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3B9D" w:rsidTr="0039760E">
        <w:trPr>
          <w:trHeight w:val="910"/>
        </w:trPr>
        <w:tc>
          <w:tcPr>
            <w:tcW w:w="937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荣誉</w:t>
            </w:r>
          </w:p>
          <w:p w:rsidR="00553B9D" w:rsidRDefault="00553B9D" w:rsidP="0039760E">
            <w:pPr>
              <w:rPr>
                <w:rFonts w:ascii="宋体" w:cs="宋体" w:hint="eastAsia"/>
                <w:b/>
                <w:bCs/>
                <w:kern w:val="0"/>
                <w:sz w:val="24"/>
              </w:rPr>
            </w:pPr>
          </w:p>
        </w:tc>
      </w:tr>
      <w:tr w:rsidR="00553B9D" w:rsidTr="0039760E">
        <w:trPr>
          <w:trHeight w:val="92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1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B9D" w:rsidRDefault="00553B9D" w:rsidP="0039760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</w:tbl>
    <w:p w:rsidR="00C007E6" w:rsidRDefault="00C007E6"/>
    <w:sectPr w:rsidR="00C007E6" w:rsidSect="00553B9D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3B9D"/>
    <w:rsid w:val="002E0113"/>
    <w:rsid w:val="00553B9D"/>
    <w:rsid w:val="00793BA9"/>
    <w:rsid w:val="00932A02"/>
    <w:rsid w:val="00C007E6"/>
    <w:rsid w:val="00F07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B9D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China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2017-07-18T01:13:00Z</dcterms:created>
  <dcterms:modified xsi:type="dcterms:W3CDTF">2017-07-18T01:13:00Z</dcterms:modified>
</cp:coreProperties>
</file>