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7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pict>
          <v:shape id="_x0000_i1025" o:spt="75" type="#_x0000_t75" style="height:672pt;width:450pt;" filled="f" coordsize="21600,21600">
            <v:path/>
            <v:fill on="f" focussize="0,0"/>
            <v:stroke/>
            <v:imagedata r:id="rId4" o:title=""/>
            <o:lock v:ext="edit" aspectratio="t"/>
            <w10:wrap type="none"/>
            <w10:anchorlock/>
          </v:shape>
        </w:pic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7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instrText xml:space="preserve">INCLUDEPICTURE \d "http://www.lixianedu.net/UploadFiles/zhengwu/2017/4/201704211737279787.jpg" \* MERGEFORMATINET </w:instrTex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fldChar w:fldCharType="separate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15000" cy="8534400"/>
            <wp:effectExtent l="0" t="0" r="0" b="0"/>
            <wp:docPr id="5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8534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instrText xml:space="preserve">INCLUDEPICTURE \d "http://www.lixianedu.net/UploadFiles/zhengwu/2017/4/201704211737276562.jpg" \* MERGEFORMATINET </w:instrTex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fldChar w:fldCharType="separate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15000" cy="8534400"/>
            <wp:effectExtent l="0" t="0" r="0" b="0"/>
            <wp:docPr id="6" name="图片 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8534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instrText xml:space="preserve">INCLUDEPICTURE \d "http://www.lixianedu.net/UploadFiles/zhengwu/2017/4/201704211737285698.jpg" \* MERGEFORMATINET </w:instrTex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fldChar w:fldCharType="separate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15000" cy="8534400"/>
            <wp:effectExtent l="0" t="0" r="0" b="0"/>
            <wp:docPr id="8" name="图片 4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IMG_25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8534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instrText xml:space="preserve">INCLUDEPICTURE \d "http://www.lixianedu.net/UploadFiles/zhengwu/2017/4/201704211737283426.jpg" \* MERGEFORMATINET </w:instrTex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fldChar w:fldCharType="separate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15000" cy="8534400"/>
            <wp:effectExtent l="0" t="0" r="0" b="0"/>
            <wp:docPr id="1" name="图片 5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IMG_25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8534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instrText xml:space="preserve">INCLUDEPICTURE \d "http://www.lixianedu.net/UploadFiles/zhengwu/2017/4/201704211737299626.jpg" \* MERGEFORMATINET </w:instrTex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fldChar w:fldCharType="separate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15000" cy="8534400"/>
            <wp:effectExtent l="0" t="0" r="0" b="0"/>
            <wp:docPr id="7" name="图片 6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IMG_26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8534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instrText xml:space="preserve">INCLUDEPICTURE \d "http://www.lixianedu.net/UploadFiles/zhengwu/2017/4/201704211737296154.jpg" \* MERGEFORMATINET </w:instrTex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fldChar w:fldCharType="separate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15000" cy="8534400"/>
            <wp:effectExtent l="0" t="0" r="0" b="0"/>
            <wp:docPr id="4" name="图片 7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 descr="IMG_26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8534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instrText xml:space="preserve">INCLUDEPICTURE \d "http://www.lixianedu.net/UploadFiles/zhengwu/2017/4/201704211737290713.jpg" \* MERGEFORMATINET </w:instrTex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fldChar w:fldCharType="separate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15000" cy="8534400"/>
            <wp:effectExtent l="0" t="0" r="0" b="0"/>
            <wp:docPr id="3" name="图片 8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8" descr="IMG_26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8534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instrText xml:space="preserve">INCLUDEPICTURE \d "http://www.lixianedu.net/UploadFiles/zhengwu/2017/4/201704211737300628.jpg" \* MERGEFORMATINET </w:instrTex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fldChar w:fldCharType="separate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15000" cy="8534400"/>
            <wp:effectExtent l="0" t="0" r="0" b="0"/>
            <wp:docPr id="2" name="图片 9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9" descr="IMG_26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8534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fldChar w:fldCharType="end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F95D43"/>
    <w:rsid w:val="56F95D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2017-04-22T08:25:00Z</dcterms:created>
  <dc:creator>Administrator</dc:creator>
  <cp:lastModifiedBy>Administrator</cp:lastModifiedBy>
  <dcterms:modified xsi:type="dcterms:W3CDTF">2017-04-22T08:27:14Z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