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2017年宁海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县公开招聘初中、小学、幼儿教师一览表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tbl>
      <w:tblPr>
        <w:tblW w:w="10260" w:type="dxa"/>
        <w:tblInd w:w="-4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6"/>
        <w:gridCol w:w="1014"/>
        <w:gridCol w:w="687"/>
        <w:gridCol w:w="708"/>
        <w:gridCol w:w="461"/>
        <w:gridCol w:w="3544"/>
        <w:gridCol w:w="2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</w:trPr>
        <w:tc>
          <w:tcPr>
            <w:tcW w:w="9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学段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指标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4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类别</w:t>
            </w:r>
          </w:p>
        </w:tc>
        <w:tc>
          <w:tcPr>
            <w:tcW w:w="35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2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12人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4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师范类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single"/>
                <w:lang w:val="en-US" w:eastAsia="zh-CN" w:bidi="ar"/>
              </w:rPr>
              <w:t>语文、语文教育、汉语言文学、初中教育（中文）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定向胡陈、长街、强蛟各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人、大佳何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single"/>
                <w:lang w:val="en-US" w:eastAsia="zh-CN" w:bidi="ar"/>
              </w:rPr>
              <w:t>数学、数学教育、初中教育（数学）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定向长街、深圳、桑洲各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single"/>
                <w:lang w:val="en-US" w:eastAsia="zh-CN" w:bidi="ar"/>
              </w:rPr>
              <w:t>英语、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英语教育、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single"/>
                <w:lang w:val="en-US" w:eastAsia="zh-CN" w:bidi="ar"/>
              </w:rPr>
              <w:t>初中教育（英语）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定向岔路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社会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思想政治教育、人文教育、地理教育、历史教育等相关专业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定向长街、深圳、桑洲各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47人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4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师范类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汉语言文学、小学教育（中文）、小学教育（综合）等相关专业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数学与应用数学、小学教育（数学）、小学教育（综合）等相关专业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英语教育、小学教育（英语）、小学教育（综合）等相关专业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科学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物理教育、化学教育、生物教育、小学教育（科学）、小学教育（综合）等相关专业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5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思品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思想政治教育、地理教育、历史教育、教育学、心理学等相关专业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77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音乐教育等相关专业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教育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特殊教育等相关专业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体育教育等相关专业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75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美术教育等相关专业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</w:trPr>
        <w:tc>
          <w:tcPr>
            <w:tcW w:w="9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信息教育等相关专业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5" w:hRule="atLeast"/>
        </w:trPr>
        <w:tc>
          <w:tcPr>
            <w:tcW w:w="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幼教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幼师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大专及以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上</w:t>
            </w:r>
          </w:p>
        </w:tc>
        <w:tc>
          <w:tcPr>
            <w:tcW w:w="4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师范类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7125A"/>
    <w:rsid w:val="622712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2017-01-24T06:15:00Z</dcterms:created>
  <dc:creator>Administrator</dc:creator>
  <cp:lastModifiedBy>Administrator</cp:lastModifiedBy>
  <dcterms:modified xsi:type="dcterms:W3CDTF">2017-01-24T06:17:26Z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