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13" w:firstLineChars="196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13" w:firstLineChars="196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13" w:firstLineChars="196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我已仔细阅读《201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蒙山旅游度假区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部分事业单位公开招聘教师简章》，理解其内容，符合报考条件。我郑重承诺：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13" w:firstLineChars="196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1、本人所提供的个人信息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、证明资料、证件等真实、准确，对因填写个人信息不准确、提供有关信息证件不实等原因所造成的后果，本人自愿承担相应的责任。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13" w:firstLineChars="196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2、承认《中华人民共和国居民身份证法》的法律地位，遵守《山东省人事考试考务规则》，考试必带二代身份证，不以其他任何证件代替身份证。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13" w:firstLineChars="196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3、本人已周知《应试人员笔试违纪违规行为处理办法》，保证诚信考试，严守考试纪律。认同并遵守雷同试卷认定和处理的相关规定，认真履行应试人员义务，对因违纪违规行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23" w:firstLineChars="249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承诺人签字（手印）：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      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802CB"/>
    <w:rsid w:val="166802CB"/>
    <w:rsid w:val="43EC37DC"/>
    <w:rsid w:val="4B630C23"/>
    <w:rsid w:val="59CC47D4"/>
    <w:rsid w:val="625D696F"/>
    <w:rsid w:val="7B72282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2017-01-05T09:22:00Z</dcterms:created>
  <dc:creator>song</dc:creator>
  <cp:lastModifiedBy>song</cp:lastModifiedBy>
  <dcterms:modified xsi:type="dcterms:W3CDTF">2017-01-06T06:19:33Z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