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480" w:rsidRPr="00FB5E4D" w:rsidRDefault="008E6480" w:rsidP="008E6480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B5E4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一、</w:t>
      </w:r>
      <w:bookmarkStart w:id="0" w:name="_GoBack"/>
      <w:r>
        <w:rPr>
          <w:rFonts w:ascii="仿宋_GB2312" w:eastAsia="仿宋_GB2312" w:hAnsi="黑体" w:cs="宋体" w:hint="eastAsia"/>
          <w:bCs/>
          <w:color w:val="000000"/>
          <w:kern w:val="0"/>
          <w:sz w:val="32"/>
          <w:szCs w:val="32"/>
        </w:rPr>
        <w:t>核减</w:t>
      </w:r>
      <w:r w:rsidRPr="00FB5E4D">
        <w:rPr>
          <w:rFonts w:ascii="仿宋_GB2312" w:eastAsia="仿宋_GB2312" w:hAnsi="黑体" w:cs="宋体" w:hint="eastAsia"/>
          <w:bCs/>
          <w:color w:val="000000"/>
          <w:kern w:val="0"/>
          <w:sz w:val="32"/>
          <w:szCs w:val="32"/>
        </w:rPr>
        <w:t>部分岗位招聘计划</w:t>
      </w:r>
      <w:bookmarkEnd w:id="0"/>
    </w:p>
    <w:tbl>
      <w:tblPr>
        <w:tblW w:w="7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0"/>
        <w:gridCol w:w="236"/>
        <w:gridCol w:w="1851"/>
        <w:gridCol w:w="171"/>
        <w:gridCol w:w="1144"/>
        <w:gridCol w:w="171"/>
        <w:gridCol w:w="1105"/>
        <w:gridCol w:w="171"/>
      </w:tblGrid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原招聘计划数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报名人数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乌海市二十二中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中学数学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乌海市二十三中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中学数学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西卓子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山学校小学部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海南区四完小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8E6480" w:rsidRPr="00FB5E4D" w:rsidTr="002517D9">
        <w:trPr>
          <w:jc w:val="center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E6480" w:rsidRDefault="008E6480" w:rsidP="008E6480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B5E4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二、降低部分岗位试讲开考比例</w:t>
      </w:r>
    </w:p>
    <w:tbl>
      <w:tblPr>
        <w:tblW w:w="7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0"/>
        <w:gridCol w:w="236"/>
        <w:gridCol w:w="1851"/>
        <w:gridCol w:w="171"/>
        <w:gridCol w:w="1144"/>
        <w:gridCol w:w="171"/>
        <w:gridCol w:w="1105"/>
        <w:gridCol w:w="171"/>
      </w:tblGrid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原招聘计划数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报名人数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乌海市十中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8E6480" w:rsidRPr="00FB5E4D" w:rsidTr="002517D9">
        <w:trPr>
          <w:gridAfter w:val="1"/>
          <w:wAfter w:w="171" w:type="dxa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海勃湾区城区小学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:rsidR="008E6480" w:rsidRPr="00FB5E4D" w:rsidTr="002517D9">
        <w:trPr>
          <w:jc w:val="center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6480" w:rsidRPr="00FB5E4D" w:rsidTr="002517D9">
        <w:trPr>
          <w:jc w:val="center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6480" w:rsidRPr="00FB5E4D" w:rsidTr="002517D9">
        <w:trPr>
          <w:jc w:val="center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E6480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E6480" w:rsidRPr="00FB5E4D" w:rsidRDefault="008E6480" w:rsidP="002517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E6480" w:rsidRPr="00FB5E4D" w:rsidRDefault="008E6480" w:rsidP="008E6480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B5E4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三、试讲时间、地点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2"/>
        <w:gridCol w:w="2835"/>
        <w:gridCol w:w="1417"/>
        <w:gridCol w:w="1276"/>
      </w:tblGrid>
      <w:tr w:rsidR="008E6480" w:rsidRPr="00176D2F" w:rsidTr="002517D9">
        <w:trPr>
          <w:trHeight w:val="688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试讲时间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试讲单位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试讲岗位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试讲</w:t>
            </w:r>
            <w:r w:rsidRPr="00FB5E4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</w:tr>
      <w:tr w:rsidR="008E6480" w:rsidRPr="00176D2F" w:rsidTr="002517D9">
        <w:trPr>
          <w:trHeight w:val="416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9月3日上午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海南区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三完小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海南区</w:t>
            </w:r>
            <w:proofErr w:type="gramStart"/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一</w:t>
            </w:r>
            <w:proofErr w:type="gramEnd"/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完小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海南区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四完小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西卓子</w:t>
            </w:r>
            <w:proofErr w:type="gramEnd"/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山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学</w:t>
            </w: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9月3日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下午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乌海市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特殊教育学校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FB5E4D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乌海市二十二中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6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乌海市十中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海勃湾区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中学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海勃湾区千里山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、团结小学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9月4日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上午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海勃湾区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城区小学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海勃湾区</w:t>
            </w: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城区小学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4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西卓子</w:t>
            </w:r>
            <w:proofErr w:type="gramEnd"/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山学校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中学物理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E6480" w:rsidRPr="00176D2F" w:rsidTr="002517D9">
        <w:trPr>
          <w:jc w:val="center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海南区</w:t>
            </w:r>
            <w:proofErr w:type="gramStart"/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一</w:t>
            </w:r>
            <w:proofErr w:type="gramEnd"/>
            <w:r w:rsidRPr="00176D2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完小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480" w:rsidRPr="00176D2F" w:rsidRDefault="008E6480" w:rsidP="002517D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76D2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</w:tbl>
    <w:p w:rsidR="00C27028" w:rsidRDefault="00C27028"/>
    <w:sectPr w:rsidR="00C27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480"/>
    <w:rsid w:val="008E6480"/>
    <w:rsid w:val="00C2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4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4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>Internet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1</cp:revision>
  <dcterms:created xsi:type="dcterms:W3CDTF">2016-08-31T12:06:00Z</dcterms:created>
  <dcterms:modified xsi:type="dcterms:W3CDTF">2016-08-31T12:07:00Z</dcterms:modified>
</cp:coreProperties>
</file>