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480"/>
        <w:jc w:val="center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3"/>
          <w:szCs w:val="33"/>
          <w:lang w:val="en-US" w:eastAsia="zh-CN" w:bidi="ar"/>
        </w:rPr>
        <w:t>文安县2016年公开招聘中小学、幼儿园教师拟聘人员花名册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00" w:lineRule="atLeast"/>
        <w:ind w:left="0" w:right="0" w:firstLine="480"/>
        <w:jc w:val="righ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2016年8月23日</w:t>
      </w:r>
    </w:p>
    <w:tbl>
      <w:tblPr>
        <w:tblW w:w="9810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5"/>
        <w:gridCol w:w="1007"/>
        <w:gridCol w:w="843"/>
        <w:gridCol w:w="517"/>
        <w:gridCol w:w="355"/>
        <w:gridCol w:w="752"/>
        <w:gridCol w:w="517"/>
        <w:gridCol w:w="1333"/>
        <w:gridCol w:w="2473"/>
        <w:gridCol w:w="165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00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报考学科</w:t>
            </w:r>
          </w:p>
        </w:tc>
        <w:tc>
          <w:tcPr>
            <w:tcW w:w="84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51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 名</w:t>
            </w: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75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出生时间</w:t>
            </w:r>
          </w:p>
        </w:tc>
        <w:tc>
          <w:tcPr>
            <w:tcW w:w="51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33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247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毕业院校</w:t>
            </w:r>
          </w:p>
        </w:tc>
        <w:tc>
          <w:tcPr>
            <w:tcW w:w="1658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是否有教师资格证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薛桂芳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19900703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泊头职业学院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康雪宁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19930910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河北旅游职业学院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尚箪箪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19860423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河北外国语职业学院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赵文瑾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19930518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王锦伟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19880202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河北软件职业技术学院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张曼曼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19880329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石家庄经济学院华信学院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任瑞静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19831014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泊头职业学院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翟凯丽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19920628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河北民族师范学院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于艳风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19930702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天津体育学院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董卫然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19910128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韩丹丹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19870131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20160708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邢海兰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19881203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李凯月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19930318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河北外国语职业学院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刘欣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19880203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韩笑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19950120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赵洪欣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19900207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方丹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19860913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李楠楠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19860829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河北金融学院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崔楠楠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19881219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 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杨瑞连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19871203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 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李蕊蕊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19920213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泊头职业学院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邵银朵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19890820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张美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19931013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北京汇佳职业学院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赵岩敏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19870505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20160509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田潮阳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19900225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河北民族师范学院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白瑾春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19871009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中国环境管理干部学院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20160930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1991031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20160906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葛晴晴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19920104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20161129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刘雪超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19920803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20160907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贾玉洁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19911220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20161322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孔卫轩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19900419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20161307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19880716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20161011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崔盼盼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19891108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河北农业大学现代科技学院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20161403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董娟娟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19860811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20161019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张艳苓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19840516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郭菲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19900218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20161124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马智慧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19891223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河北机电职业技术学院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王硕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19900312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20161122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樊媛媛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19900213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河北公安警察职业学院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20161119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田芳芳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19901121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衡水学院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王超然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19920908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刘志芳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19870604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北京化工大学北方学院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20161312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孙美杰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19831225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河北大学工商学院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20160908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戴爱军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19870323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20161325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19921008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20161021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董相娴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19921022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20161117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王兰霞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19890515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20161229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吴伟娟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19900318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胡秀明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19890520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中国环境管理干部学院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20161025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王双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19910513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河北农业大学现代科技学院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20161006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卢珍珍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19921008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河北传媒学院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杨雅南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19890317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河北旅游职业学院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20161010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赵玲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19850603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20161116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刘婷婷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19930202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20161207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尚媛媛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19910618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20161825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19930105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燕山大学里仁学院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马瑞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19921222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20161819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高远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19930513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周响芹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19900828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孟欣颖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19940819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河北科技大学理工学院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陈亚茹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海南师范大学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20161906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刘伟娟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19900821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河北农业大学现代科技学院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20161613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李艳蒙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19920608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吉林财经大学信息经济学院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张雅青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19930225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中国环境管理干部学院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19880313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唐山科技职业技术学院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杜媛媛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19900418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河北科技大学理工学院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郭精精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19910512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河北北方学院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孟亚亭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沈阳农业大学科学技术学院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20161729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吕芳苇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19891101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20161515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吴丽丽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19880814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20161615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王璐璐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19910911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孙亚芳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19870401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石家庄经济学院华信学院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薛丹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19880211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河北旅游职业学院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张美洁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19930728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李莎莎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19921005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20161816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王佳东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19920218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华北理工大学轻工学院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20161507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王嘉颖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19901010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中国地质大学长城学院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刘颖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19931215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河北地质大学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20161806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田娇娇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19910924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北华航天工业学院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20161618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董安静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19901228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石家庄信息工程职业学院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李朦朦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19901106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李丙男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19940315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河北农业大学现代科技学院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20161823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王珍珍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19910917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天津城建大学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张欣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19901001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河北金融学院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20161706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魏文青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19870912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中国地质大学长城学院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王田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19920721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南京大学金陵学院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20162103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19910216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华东师范大学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邵亚楠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19910719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河北大学工商学院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20162029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崔颖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19901010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渤海石油职业学院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陈亚娟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19840314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河北广播电视大学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20162115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杨杰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19890301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南昌大学共青学院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林帅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19901124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衡水学院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20162219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邬青枝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19930127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山东科技大学泰山科技学院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19840327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20162120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王忆婷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19911030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20162112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张萌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19890917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北华航天工业学院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么美娇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19920830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衡水学院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张彤彤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19901210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河北经贸大学经济管理学院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赵翠翠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河北科技大学理工学院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董悦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19910705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北京化工大学北方学院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20162122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张雨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19901230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20161923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张春霞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19881222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河北外国语职业学院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张玲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19900408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20162001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19921010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20162209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孙林楠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19930606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20162304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19930128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西南大学育才学院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20162404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吕东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19900127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20162307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苏雪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19911225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天津科技大学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20162411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陈南南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19910401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大连民族学院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20162309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邵玉莲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19890527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长春理工大学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20162408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王雅楠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19931212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20162417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王秋实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19910621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天津师范大学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20162305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张雪维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19920422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20162314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王倩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19901202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武汉工程大学邮电与信息工程学院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20162321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王存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19891121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天津师范大学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20162511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许小伟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19830516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20162527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张晴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19910613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河北体育学院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20162523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刘学涛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19920121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吉林体育学院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20162614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史振兴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19920203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河北体育学院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段伯超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19891015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石家庄经济学院华信学院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20162624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樊二静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19920118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河北体育学院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20162530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徐聪聪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张家口学院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20162617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李一迪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19930801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西安体育学院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20162608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高雷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19910207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邯郸学院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辛白雪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19891120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河北传媒学院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谷廷廷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19911102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宋星星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19901112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梁铃钰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19901009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贺州学院 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20162809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王怡涵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19940904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天津师范大学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张瑞仙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19880915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20162723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庞艳华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19870319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20162814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李晶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19900415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20162827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赵美娜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19850916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王瑞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19910825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20162825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王玉雯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19910308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河北政法职业学院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马方红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19910701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中北大学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20162823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姚光美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19930805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中国地质大学长城学院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王珊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19901212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20162815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张磊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19870604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河北民族师范学院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20162910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董梦娟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19920313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石家庄铁道大学四方学院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20163013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张展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19940207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杭州师范大学钱江学院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史晶晶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19850406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北华航天工业学院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李艳艳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19890412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张杰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19880223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河北联合大学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20163021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张姣姣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19900115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徐丹丹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19910802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 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何丛薇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19881207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刘荣芳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19811224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邓胜青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19900312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李亚亚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19920627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20162923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王雪微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19930528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20163005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王国新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19830201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佳木斯大学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陈曦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19930418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侯笑笑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19910814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弭玉娟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19870120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河北工业大学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曹明灿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19911023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河北经贸大学经济管理学院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刘鹏辉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19900707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王茜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19930220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河北大学工商学院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19940613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河北科技大学理工学院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20163211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徐琳琳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19911220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20163125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周爽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19911206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河北民族师范学院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20163204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张家萌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19931009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20163227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薛清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19910713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中学信息技术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20163224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甘奇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19911006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王雪梅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19910907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廊坊师范学院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宋燕丽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19890101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 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李梦雨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19921121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河北工业大学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20163304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王佩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19940820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李雪薇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19950101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河北农业大学现代科技学院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李思洁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19891017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沧州师范学院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张欣杰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19930201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20163417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19910921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王雅楠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19920205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河北大学工商学院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20163312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李双琴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20163305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王再春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19900123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中学体育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20163424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李佳朋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19930601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 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20163501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万笑笑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19930509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20163510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赵凯娜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19931208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邢台学院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20163516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吴静静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19880528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20163515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任晶菁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19930605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陈瑞欣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19910307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河北农业大学现代科技学院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20163523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19850204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河北科技大学理工学院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20163602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宋雪雪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19921222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保定学院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刘欢欢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19910518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20163607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蔡苗苗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19930810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河北师范大学汇华学院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职中电子电工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20163527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辛册册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19920821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电气技术教育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职中信息技术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20163610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韩亚华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19901217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教育技术学(师范)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赣南师范学院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职中信息技术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20163615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于美汐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19890919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职中学前教育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20163624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曹雪娇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19900228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唐山师范学院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职中学前教育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20163620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黄丽娜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19920316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河北民族师范学院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职中财会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20163725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冯孟琳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19930630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财务会计教育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职中财会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20163706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李清玄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19920513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中国地质大学长城学院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职中财会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20163717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吴溪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19870808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财务会计教育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河北科技师范学院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职中财会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20163730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王肖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19920308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金融会计学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河北经贸大学经济管理学院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职中财会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20163705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张洪香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19920812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河北科技学院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刘洁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19900618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高级中学化学教师资格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杨南南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19860213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中国海洋大学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高级中学化学教师资格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007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843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李建环</w:t>
            </w:r>
          </w:p>
        </w:tc>
        <w:tc>
          <w:tcPr>
            <w:tcW w:w="355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19870618</w:t>
            </w:r>
          </w:p>
        </w:tc>
        <w:tc>
          <w:tcPr>
            <w:tcW w:w="517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133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8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河北大学</w:t>
            </w:r>
          </w:p>
        </w:tc>
        <w:tc>
          <w:tcPr>
            <w:tcW w:w="1658" w:type="dxa"/>
            <w:tcBorders>
              <w:bottom w:val="single" w:color="auto" w:sz="8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高级中学英语教师资格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中学体育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免费师范生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祁亚东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19900103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5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00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84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免费师范生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赵薇</w:t>
            </w:r>
          </w:p>
        </w:tc>
        <w:tc>
          <w:tcPr>
            <w:tcW w:w="355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752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19931205</w:t>
            </w:r>
          </w:p>
        </w:tc>
        <w:tc>
          <w:tcPr>
            <w:tcW w:w="517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33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2473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河北师范大学</w:t>
            </w:r>
          </w:p>
        </w:tc>
        <w:tc>
          <w:tcPr>
            <w:tcW w:w="1658" w:type="dxa"/>
            <w:tcBorders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-315" w:right="-315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-315" w:right="-315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3"/>
          <w:szCs w:val="33"/>
        </w:rPr>
        <w:t>文安县2016年公开招聘中小学、幼儿园教师出现缺额递补情况的说明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0" w:lineRule="atLeast"/>
        <w:ind w:left="-315" w:right="-315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1、小学语文第二组：并列第10名刘颖（准考证号20161302）进入考察阶段自愿放弃聘用。依据本组考试总成绩依次递补第16名尚媛媛（准考证号20161207）为拟聘人选。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、小学数学第一组：第3名刘宇丹（准考证号20161617）、第5名王圣洁（准考证号20161717）、第12名张蕊（准考证号20161712）进入考察阶段自愿放弃聘用。依据本组考试总成绩依次递补时第17名王沁鹏（准考证号20161526）、第19名陈娟（准考证号20161913）、第20名何姣（准考证号20161827）自愿放弃递补；最终，依据本组考试总成绩依次递补第16名孟亚亭（准考证号20161520）、第18名吕芳苇（准考证号20161729）、第21名吴丽丽（准考证号20161515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、小学英语第一组：第4名高迎（准考证号20162121）、第5名阴婷（准考证号20162203）进入考察阶段自愿放弃聘用。依据本组考试总成绩依次递补第11名张薇（准考证号20162211）、第12名王忆婷（准考证号20162120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4、小学体育：第2名冯雪（准考证号20162625）、第3名周怡彤（准考证号20162522）进入考察阶段自愿放弃聘用。依据本组考试总成绩依次递补第10名李一迪（准考证号20162617）、第11名高雷（准考证号20162608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5、小学音乐：第6名吕灿（准考证号20162726）进入考察阶段自愿放弃聘用。依据本组考试总成绩依次递补时第8名赵静（准考证号20162728）自愿放弃递补；最终，依据本组考试总成绩依次递补第9名庞艳华（准考证号20162723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6、小学信息技术：第9名陈学颖（准考证号20162828）进入考察阶段自愿放弃聘用。依据本组考试总成绩依次递补第10名董梦娟（准考证号20162910）为拟聘人选。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7、中学数学：第11名史婷婷（准考证号20163018）、第12名路彤（准考证号20162929）进入考察阶自愿段放弃聘用。依据本组考试总成绩依次递补时第13名任红雨（准考证号20163103）自愿放弃递补；最终，依据本组考试总成绩依次递补第14名王雪微（准考证号20162923）、第15名王国新（准考证号20163005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8、中学语文：第2名杨玉婷（准考证号20163205）、第5名杨雯（准考证号20163114）、第8名庞卫卫（准考证号20163214）进入考察阶段自愿放弃聘用。依据本组考试总成绩依次递补时第11名荣菲（准考证号20163203）自愿放弃递补；最终，依据本组考试总成绩依次递补第12名徐琳琳（准考证号20163211）、第13名周爽（准考证号20163125）、第14名张家萌（准考证号20163204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9、中学英语：第5名任爽爽（准考证号20163421）进入考察阶段自愿放弃聘用。依据本组考试总成绩依次递补第12名王再春（准考证号20163305）为拟聘人选。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-315" w:right="-315" w:firstLine="4800"/>
        <w:jc w:val="righ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2016年8月23日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A491C"/>
    <w:rsid w:val="650A49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2016-08-31T13:08:00Z</dcterms:created>
  <dc:creator>lenovo</dc:creator>
  <cp:lastModifiedBy>lenovo</cp:lastModifiedBy>
  <dcterms:modified xsi:type="dcterms:W3CDTF">2016-08-31T13:09:11Z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