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498" w:type="dxa"/>
        <w:jc w:val="center"/>
        <w:tblInd w:w="-1096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8"/>
        <w:gridCol w:w="1123"/>
        <w:gridCol w:w="2229"/>
        <w:gridCol w:w="1399"/>
        <w:gridCol w:w="1080"/>
        <w:gridCol w:w="840"/>
        <w:gridCol w:w="880"/>
        <w:gridCol w:w="840"/>
        <w:gridCol w:w="56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0498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6"/>
                <w:rFonts w:hint="eastAsia" w:ascii="宋体" w:hAnsi="宋体" w:eastAsia="宋体" w:cs="宋体"/>
                <w:caps w:val="0"/>
                <w:color w:val="4A3C3B"/>
                <w:spacing w:val="0"/>
                <w:sz w:val="24"/>
                <w:szCs w:val="24"/>
              </w:rPr>
              <w:t>2016年炎陵县公开招聘教师体检人员名单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6"/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考号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6"/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姓名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6"/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报考单位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6"/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报考岗位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6"/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笔试成绩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6"/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技能测试成绩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合计成绩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折合总成绩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10102051405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黎颖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城区中小学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高层次人才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94.3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94.3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94.30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10102051319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钟启平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城区中小学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高层次人才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93.00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10102051412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蔡振国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城区中小学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高层次人才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92.24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92.24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92.24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10102051407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刘冰清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城区中小学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高层次人才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91.78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91.78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91.78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10102051326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凌虹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城区中小学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高层次人才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91.68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91.68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91.68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10102051403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龚平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城区中小学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高层次人才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91.54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91.54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91.54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10102051309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邓衡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城区中小学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高层次人才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91.42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91.42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91.42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10102051413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陈志军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城区中小学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高层次人才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90.94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90.94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90.94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10102050815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谭维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地理教师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91.1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160.1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80.05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10102050816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欧阳顺意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地理教师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65.5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88.8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154.3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77.15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10102050717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谭塘红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化学教师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72.5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89.82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162.32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81.16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10102050710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罗小明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化学教师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53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82.74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135.74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67.87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10102050311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邱香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美术教师二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68.5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87.26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155.76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77.88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10102050307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陈志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美术教师一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91.63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168.63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84.32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10102050303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刘鹏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美术教师一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85.45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146.45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73.23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10102050803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陈卓名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生物教师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57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87.4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144.4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72.20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10102050607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黄佳月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数学教师二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91.8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164.8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82.40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10102050617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徐琴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数学教师二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69.5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92.68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162.18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81.09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10102050622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郑国华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数学教师二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59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90.7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149.7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74.85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10102050426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陈静红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数学教师三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160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80.00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10102050409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胡璐敏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数学教师三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62.5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152.5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76.25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10102050407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杨慧慈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数学教师三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64.5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87.84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152.34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76.17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10102050423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李志武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数学教师三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89.12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152.12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76.06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10102050404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叶琳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数学教师三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64.5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86.38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150.88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75.44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10102050702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谭亮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数学教师一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60.5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82.6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143.1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71.55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10102050704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古尧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数学教师一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54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86.48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140.48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70.24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10102050428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廖颖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体育教师二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59.5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90.91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150.41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75.21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10102050823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喻满红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体育教师一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90.99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152.99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76.50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10102050819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肖海华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体育教师一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57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93.03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150.03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75.02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10102050129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龙宛滢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音乐教师一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88.98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162.98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81.49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10102050102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陈幸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音乐教师一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90.69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162.69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81.35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10102050218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孟芝慧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音乐教师一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69.5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90.03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159.53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79.77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10102051128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粟曼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英语教师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76.5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91.26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167.76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83.88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10102051204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张雄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英语教师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70.5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90.74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161.24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80.62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10102051206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唐艳君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英语教师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89.6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160.6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80.30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10102051201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叶慧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英语教师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92.5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157.5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78.75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10102051124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林颖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英语教师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65.5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90.3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155.8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77.90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10102051130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艾璐兰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英语教师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88.1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154.1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77.05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10102051215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陈晓庆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英语教师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89.66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153.66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76.83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10102051108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谭月月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语文教师二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89.02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152.02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76.01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10102051104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张琰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语文教师二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62.5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85.52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148.02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74.01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10102051101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申文丽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语文教师二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56.5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85.1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141.6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70.80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10102050520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桑文峰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语文教师三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77.5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90.2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167.7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83.85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10102050503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尹双琴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语文教师三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68.5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92.16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160.66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80.33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10102050502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叶丹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语文教师三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87.94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156.94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78.47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10102050522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曹晓艳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语文教师三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61.5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86.66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148.16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74.08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10102050523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唐珍红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语文教师三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58.5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86.32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144.82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72.41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10102050605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罗军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语文教师一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84.4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162.4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81.20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10102050603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余刘强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语文教师一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86.1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154.1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77.05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10102051021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罗怡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政治教师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92.78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164.78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82.39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10102051018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罗梦霞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政治教师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87.5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160.5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80.25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10102051017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李颖鹏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农村义务教育学校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政治教师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88.24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155.24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77.62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10102050801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李芳勤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县一中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高中物理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63.5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89.16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152.66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76.33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10102050919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谭乐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乡镇幼儿园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幼儿教育二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86.98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156.98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78.49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10102050926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赵娜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乡镇幼儿园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幼儿教育二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89.17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156.17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78.09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10102050905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邓嘉平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乡镇幼儿园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幼儿教育一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65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89.33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154.33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77.17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A3C3B"/>
                <w:spacing w:val="0"/>
                <w:sz w:val="20"/>
                <w:szCs w:val="20"/>
              </w:rPr>
              <w:t>1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6F29B9"/>
    <w:rsid w:val="106F29B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B3131"/>
      <w:u w:val="none"/>
    </w:rPr>
  </w:style>
  <w:style w:type="character" w:styleId="8">
    <w:name w:val="Hyperlink"/>
    <w:basedOn w:val="5"/>
    <w:uiPriority w:val="0"/>
    <w:rPr>
      <w:color w:val="3B313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2016-08-27T01:09:00Z</dcterms:created>
  <dc:creator>Administrator</dc:creator>
  <cp:lastModifiedBy>Administrator</cp:lastModifiedBy>
  <dcterms:modified xsi:type="dcterms:W3CDTF">2016-08-27T02:17:07Z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