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8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4"/>
        <w:gridCol w:w="995"/>
        <w:gridCol w:w="1977"/>
        <w:gridCol w:w="1240"/>
        <w:gridCol w:w="1000"/>
        <w:gridCol w:w="1245"/>
        <w:gridCol w:w="999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8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4"/>
                <w:szCs w:val="24"/>
              </w:rPr>
              <w:t> 2016年炎陵县教师招聘技能测试人员名单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考号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姓名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报考单位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报考岗位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笔试成绩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本岗位排名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4A3C3B"/>
                <w:sz w:val="20"/>
                <w:szCs w:val="20"/>
              </w:rPr>
              <w:t>资格复核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10102051309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邓衡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10102051319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钟启平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10102051322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张风森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10102051324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向春艳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10102051326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凌虹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10102051403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龚平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10102051405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黎颖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10102051407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刘冰清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10102051412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蔡振国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10102051413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陈志军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城区中小学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高层次人才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无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谭维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地理教师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欧阳顺意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地理教师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10102050717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谭塘红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化学教师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10102050710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罗小明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化学教师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10102050724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谭玉英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历史教师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邱香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熊佳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罗婧芳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陈志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10102050305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段术安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美术教师一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陈卓名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生物教师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黄佳月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徐琴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单运女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霍俏芳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郑国华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李韦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刘丹桂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45.5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陈静红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叶琳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杨慧慈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麻晶雪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李志武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胡璐敏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62.5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凌静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10102050702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谭亮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60.5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10102050704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古尧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数学教师一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廖颖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59.5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10102050430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刘菲菲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喻满红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肖海华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李志冬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彭慧明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郭亮平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体育教师一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10102050129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龙宛滢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10102050102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陈幸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10102050218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孟芝慧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10102050227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刘琦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10102050101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周婧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10102050118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刘子慧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10102050121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尹艳云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10102050221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谭健楠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10102050223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何小玲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音乐教师一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9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10102051128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粟曼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黎秀琴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唐艳君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张雄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70.5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钟淑敏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10102051130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艾璐兰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10102051210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李玉芬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刘燕飞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并列10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林颖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并列10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叶慧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10102051215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陈晓庆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10102051214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凌桃妹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段丽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并列15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10102051129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曾娟云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60.5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余自珍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18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10102051213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唐慧芳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19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10102051127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段恺悦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戴红果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52.5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10102051203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钟伟萍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英语教师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递补合格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10102051108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谭月月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10102051104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张琰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62.5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10102051101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申文丽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10102050520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桑文峰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77.5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叶丹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尹双琴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张敏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10102050522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曹晓艳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潘平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唐珍红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并列7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肖晓武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9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10102050519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郭倩楠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54.5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10102050605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罗军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10102050603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余刘强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10102050601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肖友维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语文教师一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64.5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10102051011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谭钟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10102051016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董岳文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罗梦霞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10102051021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罗怡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王艳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10102051017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李颖鹏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10102051024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肖丽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农村义务教育学校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政治教师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56.5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10102050801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李芳勤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县一中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高中物理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63.5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10102050919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谭乐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70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10102050926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赵娜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10102050923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戴富珍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10102051002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张安酃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61.5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林玉娣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58.5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10102050925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杨玮娜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58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10102050905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邓嘉平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乡镇幼儿园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幼儿教育一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65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宋体" w:hAnsi="宋体" w:eastAsia="宋体" w:cs="宋体"/>
                <w:color w:val="4A3C3B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84E1B"/>
    <w:rsid w:val="0B984E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2016-08-03T02:17:00Z</dcterms:created>
  <dc:creator>Administrator</dc:creator>
  <cp:lastModifiedBy>Administrator</cp:lastModifiedBy>
  <dcterms:modified xsi:type="dcterms:W3CDTF">2016-08-03T02:45:19Z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