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693" w:rsidRDefault="00914650" w:rsidP="004347D4">
      <w:pPr>
        <w:spacing w:line="0" w:lineRule="atLeas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bookmarkStart w:id="0" w:name="_GoBack"/>
      <w:bookmarkEnd w:id="0"/>
      <w:r w:rsidR="00116CEC">
        <w:rPr>
          <w:rFonts w:ascii="黑体" w:eastAsia="黑体" w:hAnsi="黑体" w:cs="黑体" w:hint="eastAsia"/>
          <w:sz w:val="32"/>
          <w:szCs w:val="32"/>
        </w:rPr>
        <w:t>3</w:t>
      </w:r>
    </w:p>
    <w:p w:rsidR="00C03F39" w:rsidRPr="004347D4" w:rsidRDefault="00C03F39" w:rsidP="004347D4">
      <w:pPr>
        <w:pStyle w:val="1"/>
        <w:spacing w:line="0" w:lineRule="atLeast"/>
        <w:jc w:val="center"/>
        <w:rPr>
          <w:rFonts w:ascii="方正小标宋简体" w:eastAsia="方正小标宋简体" w:hAnsi="仿宋_GB2312" w:cs="仿宋_GB2312" w:hint="eastAsia"/>
          <w:bCs/>
          <w:sz w:val="36"/>
          <w:szCs w:val="36"/>
        </w:rPr>
      </w:pPr>
      <w:r w:rsidRPr="004347D4">
        <w:rPr>
          <w:rFonts w:ascii="方正小标宋简体" w:eastAsia="方正小标宋简体" w:hAnsi="宋体" w:cs="宋体" w:hint="eastAsia"/>
          <w:bCs/>
          <w:sz w:val="36"/>
          <w:szCs w:val="36"/>
        </w:rPr>
        <w:t>甘肃省</w:t>
      </w:r>
      <w:r w:rsidRPr="004347D4">
        <w:rPr>
          <w:rFonts w:ascii="方正小标宋简体" w:eastAsia="方正小标宋简体" w:hAnsi="仿宋_GB2312" w:cs="仿宋_GB2312" w:hint="eastAsia"/>
          <w:bCs/>
          <w:sz w:val="36"/>
          <w:szCs w:val="36"/>
        </w:rPr>
        <w:t>各</w:t>
      </w:r>
      <w:r w:rsidR="007D23F1" w:rsidRPr="004347D4">
        <w:rPr>
          <w:rFonts w:ascii="方正小标宋简体" w:eastAsia="方正小标宋简体" w:hAnsi="仿宋_GB2312" w:cs="仿宋_GB2312" w:hint="eastAsia"/>
          <w:bCs/>
          <w:sz w:val="36"/>
          <w:szCs w:val="36"/>
        </w:rPr>
        <w:t>市（州）教育考试招生机构</w:t>
      </w:r>
    </w:p>
    <w:p w:rsidR="00C03F39" w:rsidRPr="004347D4" w:rsidRDefault="00C03F39" w:rsidP="00C03F39">
      <w:pPr>
        <w:pStyle w:val="1"/>
        <w:spacing w:line="0" w:lineRule="atLeast"/>
        <w:jc w:val="center"/>
        <w:rPr>
          <w:rFonts w:ascii="方正小标宋简体" w:eastAsia="方正小标宋简体" w:hAnsi="仿宋_GB2312" w:cs="仿宋_GB2312" w:hint="eastAsia"/>
          <w:bCs/>
          <w:sz w:val="36"/>
          <w:szCs w:val="36"/>
        </w:rPr>
      </w:pPr>
      <w:r w:rsidRPr="004347D4">
        <w:rPr>
          <w:rFonts w:ascii="方正小标宋简体" w:eastAsia="方正小标宋简体" w:hAnsi="仿宋_GB2312" w:cs="仿宋_GB2312" w:hint="eastAsia"/>
          <w:bCs/>
          <w:sz w:val="36"/>
          <w:szCs w:val="36"/>
        </w:rPr>
        <w:t>信息发布平台及联系电话</w:t>
      </w:r>
    </w:p>
    <w:tbl>
      <w:tblPr>
        <w:tblW w:w="8931" w:type="dxa"/>
        <w:jc w:val="center"/>
        <w:tblCellSpacing w:w="0" w:type="dxa"/>
        <w:tblInd w:w="-37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35"/>
        <w:gridCol w:w="6237"/>
        <w:gridCol w:w="1559"/>
      </w:tblGrid>
      <w:tr w:rsidR="007D2693" w:rsidTr="00C03F39">
        <w:trPr>
          <w:trHeight w:val="609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>
            <w:pPr>
              <w:widowControl/>
              <w:spacing w:line="0" w:lineRule="atLeast"/>
              <w:jc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Cs w:val="21"/>
              </w:rPr>
              <w:t>考区名称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970C97" w:rsidRPr="00970C97" w:rsidRDefault="00AF700B" w:rsidP="00970C97">
            <w:pPr>
              <w:widowControl/>
              <w:spacing w:line="0" w:lineRule="atLeast"/>
              <w:jc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Cs w:val="21"/>
              </w:rPr>
            </w:pPr>
            <w:r w:rsidRPr="00AF700B"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Cs w:val="21"/>
              </w:rPr>
              <w:t>信息发布平台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>
            <w:pPr>
              <w:widowControl/>
              <w:spacing w:line="0" w:lineRule="atLeast"/>
              <w:jc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Cs w:val="21"/>
              </w:rPr>
              <w:t>咨询电话</w:t>
            </w:r>
          </w:p>
        </w:tc>
      </w:tr>
      <w:tr w:rsidR="007D2693" w:rsidTr="00C03F39">
        <w:trPr>
          <w:trHeight w:val="567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>兰州市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兰州市教育考试院（城关区北滨河东路364号）</w:t>
            </w:r>
          </w:p>
          <w:p w:rsidR="00970C97" w:rsidRPr="00970C97" w:rsidRDefault="00956AD3" w:rsidP="00914650">
            <w:pPr>
              <w:pStyle w:val="1"/>
            </w:pPr>
            <w:r w:rsidRPr="003422D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兰州市教育考试院微信公众号：</w:t>
            </w:r>
            <w:proofErr w:type="spellStart"/>
            <w:r w:rsidRPr="003422D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lanzhouweizhaokao</w:t>
            </w:r>
            <w:proofErr w:type="spellEnd"/>
            <w:r w:rsidRPr="003422D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（兰州微招考）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15343601890</w:t>
            </w:r>
          </w:p>
        </w:tc>
      </w:tr>
      <w:tr w:rsidR="007D2693" w:rsidTr="00C03F39">
        <w:trPr>
          <w:trHeight w:val="567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</w:rPr>
              <w:t>嘉峪关市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嘉峪关市教育考试院（嘉峪关市教育局后院一楼）</w:t>
            </w:r>
          </w:p>
          <w:p w:rsidR="006C2CEF" w:rsidRPr="00914650" w:rsidRDefault="006C2CEF" w:rsidP="00914650">
            <w:pPr>
              <w:pStyle w:val="1"/>
              <w:widowControl/>
              <w:snapToGrid/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https://mp.weixin.qq.com/s/zlC3dZ5S396H4PtkBYJDZA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0937-6226224</w:t>
            </w:r>
          </w:p>
        </w:tc>
      </w:tr>
      <w:tr w:rsidR="007D2693" w:rsidTr="00C03F39">
        <w:trPr>
          <w:trHeight w:val="567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</w:rPr>
              <w:t>金昌市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7D2693" w:rsidRPr="00914650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914650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金昌市招生办（金昌市教育局二楼203室）</w:t>
            </w:r>
          </w:p>
          <w:p w:rsidR="00914650" w:rsidRPr="00914650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Cs w:val="21"/>
              </w:rPr>
              <w:t>金昌市教育局官网：http://jyj.jcs.gov.cn/</w:t>
            </w:r>
          </w:p>
          <w:p w:rsidR="00914650" w:rsidRPr="00914650" w:rsidRDefault="00914650" w:rsidP="00914650">
            <w:pPr>
              <w:pStyle w:val="1"/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微信公众号：金昌教育微发布（jcsjyj2022）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0935-8212934</w:t>
            </w:r>
          </w:p>
          <w:p w:rsidR="007D2693" w:rsidRDefault="00914650" w:rsidP="009146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0935-8210128</w:t>
            </w:r>
          </w:p>
        </w:tc>
      </w:tr>
      <w:tr w:rsidR="007D2693" w:rsidTr="00C03F39">
        <w:trPr>
          <w:trHeight w:val="567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</w:rPr>
              <w:t>白银市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白银市教育考试院(白银区万盛路1号教育大厦18楼)</w:t>
            </w:r>
          </w:p>
          <w:p w:rsidR="00914650" w:rsidRPr="00914650" w:rsidRDefault="00914650" w:rsidP="00914650">
            <w:pPr>
              <w:pStyle w:val="1"/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白银市教育考试院微信公众号：白银教育考试(</w:t>
            </w:r>
            <w:proofErr w:type="spellStart"/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byjyks</w:t>
            </w:r>
            <w:proofErr w:type="spellEnd"/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0943-8221510</w:t>
            </w:r>
          </w:p>
        </w:tc>
      </w:tr>
      <w:tr w:rsidR="007D2693" w:rsidTr="00C03F39">
        <w:trPr>
          <w:trHeight w:val="567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</w:rPr>
              <w:t>天水市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天水市招考办（甘肃省广播电视大学天水分校培训楼五楼）</w:t>
            </w:r>
          </w:p>
          <w:p w:rsidR="00914650" w:rsidRPr="00914650" w:rsidRDefault="00914650" w:rsidP="00914650">
            <w:pPr>
              <w:pStyle w:val="1"/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http://www.tianshui.gov.cn/col/col657/index.html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0938-8222238</w:t>
            </w:r>
          </w:p>
        </w:tc>
      </w:tr>
      <w:tr w:rsidR="007D2693" w:rsidTr="00C03F39">
        <w:trPr>
          <w:trHeight w:val="567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</w:rPr>
              <w:t>酒泉市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酒泉市教育发展服务中心考试科（肃州区铁人路6号，原玉门油田教育分局二楼210室）</w:t>
            </w:r>
          </w:p>
          <w:p w:rsidR="00914650" w:rsidRPr="00914650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Cs w:val="21"/>
              </w:rPr>
              <w:t>酒泉市教育局官网：http://jyj.jiuquan.gov.cn/</w:t>
            </w:r>
          </w:p>
          <w:p w:rsidR="00914650" w:rsidRPr="00914650" w:rsidRDefault="00914650" w:rsidP="00914650">
            <w:pPr>
              <w:pStyle w:val="1"/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微信公众号：酒泉市教育局（gh_cb6367232f38）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0937-2600218</w:t>
            </w:r>
          </w:p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0937-2600071</w:t>
            </w:r>
          </w:p>
        </w:tc>
      </w:tr>
      <w:tr w:rsidR="007D2693" w:rsidTr="00C03F39">
        <w:trPr>
          <w:trHeight w:val="567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</w:rPr>
              <w:t>张掖市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张掖市自考办（张掖市甘州区杏林南路财智世家统办三号楼1505）</w:t>
            </w:r>
          </w:p>
          <w:p w:rsidR="00914650" w:rsidRPr="00914650" w:rsidRDefault="00914650" w:rsidP="00914650">
            <w:pPr>
              <w:pStyle w:val="1"/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http://www.zhangye.gov.cn/jyj/dzdd/tzgg/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Pr="00B55DCF" w:rsidRDefault="00914650" w:rsidP="00B55DCF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0936-8228753</w:t>
            </w:r>
          </w:p>
        </w:tc>
      </w:tr>
      <w:tr w:rsidR="007D2693" w:rsidTr="00C03F39">
        <w:trPr>
          <w:trHeight w:val="567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</w:rPr>
              <w:t>武威市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武威市教育考试院社考科（武威市凉州区民勤路农林牧综合服务大楼七楼712室）</w:t>
            </w:r>
          </w:p>
          <w:p w:rsidR="00914650" w:rsidRPr="00914650" w:rsidRDefault="00914650" w:rsidP="00914650">
            <w:pPr>
              <w:pStyle w:val="1"/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武威市教育局官网：</w:t>
            </w:r>
            <w:r w:rsidRPr="00914650">
              <w:rPr>
                <w:rFonts w:ascii="仿宋" w:eastAsia="仿宋" w:hAnsi="仿宋" w:cs="仿宋"/>
                <w:noProof/>
                <w:color w:val="000000"/>
                <w:kern w:val="0"/>
                <w:sz w:val="21"/>
                <w:szCs w:val="21"/>
              </w:rPr>
              <w:drawing>
                <wp:inline distT="0" distB="0" distL="0" distR="0">
                  <wp:extent cx="190500" cy="144780"/>
                  <wp:effectExtent l="19050" t="0" r="0" b="0"/>
                  <wp:docPr id="1" name="图片 1" descr="[5UQ[BL(6~BS2JV6W}N6[%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[5UQ[BL(6~BS2JV6W}N6[%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4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http://jyj.gswuwei.gov.cn/</w:t>
            </w: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br/>
              <w:t>微信公众号：武威市教育局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0935-2213464</w:t>
            </w:r>
          </w:p>
        </w:tc>
      </w:tr>
      <w:tr w:rsidR="007D2693" w:rsidTr="00C03F39">
        <w:trPr>
          <w:trHeight w:val="567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</w:rPr>
              <w:t>定西市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定西市教育考试院（安定区公园路21号）</w:t>
            </w:r>
          </w:p>
          <w:p w:rsidR="00914650" w:rsidRPr="00914650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Cs w:val="21"/>
              </w:rPr>
              <w:t>定西市教育局官方网站</w:t>
            </w:r>
            <w:r w:rsidRPr="00914650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：</w:t>
            </w:r>
            <w:hyperlink r:id="rId7" w:history="1">
              <w:r w:rsidRPr="00914650">
                <w:rPr>
                  <w:rFonts w:eastAsia="仿宋" w:cs="仿宋"/>
                  <w:color w:val="000000"/>
                  <w:kern w:val="0"/>
                </w:rPr>
                <w:t>http://jy.dingxi.gov.cn/</w:t>
              </w:r>
            </w:hyperlink>
          </w:p>
          <w:p w:rsidR="00914650" w:rsidRPr="00914650" w:rsidRDefault="00914650" w:rsidP="00914650">
            <w:pPr>
              <w:pStyle w:val="1"/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微信公众号：定西微教育(</w:t>
            </w:r>
            <w:proofErr w:type="spellStart"/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dingxiweijiaoyu</w:t>
            </w:r>
            <w:proofErr w:type="spellEnd"/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0932-8227572</w:t>
            </w:r>
          </w:p>
        </w:tc>
      </w:tr>
      <w:tr w:rsidR="007D2693" w:rsidTr="00C03F39">
        <w:trPr>
          <w:trHeight w:val="609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</w:rPr>
              <w:t>陇南市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陇南市招考办（陇南市武都区东江镇C1广电大厦15楼）</w:t>
            </w:r>
          </w:p>
          <w:p w:rsidR="00914650" w:rsidRPr="00914650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Cs w:val="21"/>
              </w:rPr>
              <w:t>“陇南考试”官方微信公众号（ID：gh_c274e35cd5f9）</w:t>
            </w:r>
          </w:p>
          <w:p w:rsidR="00914650" w:rsidRPr="00914650" w:rsidRDefault="00914650" w:rsidP="00914650">
            <w:pPr>
              <w:pStyle w:val="1"/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陇南市招生考试办公室官网（http://www.lnszsks.com/）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0939-8232098</w:t>
            </w:r>
          </w:p>
        </w:tc>
      </w:tr>
      <w:tr w:rsidR="007D2693" w:rsidTr="00C03F39">
        <w:trPr>
          <w:trHeight w:val="567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</w:rPr>
              <w:t>平凉市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平凉教育考试中心（平凉市崆峒区西大街65号崆峒区政府东侧平凉市教育局院内）</w:t>
            </w:r>
          </w:p>
          <w:p w:rsidR="00914650" w:rsidRPr="00914650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Cs w:val="21"/>
              </w:rPr>
              <w:t>平凉教育网：http://jyj.pingliang.gov.cn/</w:t>
            </w:r>
          </w:p>
          <w:p w:rsidR="00914650" w:rsidRPr="00914650" w:rsidRDefault="00914650" w:rsidP="00914650">
            <w:pPr>
              <w:pStyle w:val="1"/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平凉微信公众号：平凉教育（微信搜索“平凉教育”关注）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0933-8213707</w:t>
            </w:r>
          </w:p>
        </w:tc>
      </w:tr>
      <w:tr w:rsidR="007D2693" w:rsidTr="00C03F39">
        <w:trPr>
          <w:trHeight w:val="567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</w:rPr>
              <w:t>庆阳市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7D2693" w:rsidRPr="00914650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914650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庆阳市教育考试院社会考试管理科（庆阳市教育局303室）</w:t>
            </w:r>
          </w:p>
          <w:p w:rsidR="00914650" w:rsidRPr="00914650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Cs w:val="21"/>
              </w:rPr>
              <w:t>庆阳市教育局官网：</w:t>
            </w:r>
            <w:r w:rsidRPr="00914650">
              <w:rPr>
                <w:rFonts w:ascii="仿宋" w:eastAsia="仿宋" w:hAnsi="仿宋" w:cs="仿宋"/>
                <w:noProof/>
                <w:color w:val="000000"/>
                <w:kern w:val="0"/>
                <w:szCs w:val="21"/>
              </w:rPr>
              <w:drawing>
                <wp:inline distT="0" distB="0" distL="0" distR="0">
                  <wp:extent cx="190500" cy="144780"/>
                  <wp:effectExtent l="19050" t="0" r="0" b="0"/>
                  <wp:docPr id="4" name="图片 4" descr="%W@GJ$ACOF(TYDYECOKVDY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%W@GJ$ACOF(TYDYECOKVDY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4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14650">
              <w:rPr>
                <w:rFonts w:ascii="仿宋" w:eastAsia="仿宋" w:hAnsi="仿宋" w:cs="仿宋"/>
                <w:color w:val="000000"/>
                <w:kern w:val="0"/>
                <w:szCs w:val="21"/>
              </w:rPr>
              <w:t>https://jyj.zgqingyang.gov.cn/ </w:t>
            </w:r>
          </w:p>
          <w:p w:rsidR="00914650" w:rsidRPr="00914650" w:rsidRDefault="00914650" w:rsidP="00914650">
            <w:pPr>
              <w:pStyle w:val="1"/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微信公众号：庆阳市教育局（</w:t>
            </w:r>
            <w:proofErr w:type="spellStart"/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qysedu</w:t>
            </w:r>
            <w:proofErr w:type="spellEnd"/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）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0934-8684150</w:t>
            </w:r>
          </w:p>
        </w:tc>
      </w:tr>
      <w:tr w:rsidR="007D2693" w:rsidTr="00C03F39">
        <w:trPr>
          <w:trHeight w:val="567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</w:rPr>
              <w:t>临夏州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7D2693" w:rsidRPr="00914650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914650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临夏州教育局自考办（临夏市西关路132号）</w:t>
            </w:r>
          </w:p>
          <w:p w:rsidR="00914650" w:rsidRPr="00914650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Cs w:val="21"/>
              </w:rPr>
              <w:t>临夏回族自治州教育局官网：</w:t>
            </w:r>
            <w:hyperlink r:id="rId9" w:history="1">
              <w:r w:rsidRPr="00914650">
                <w:rPr>
                  <w:rFonts w:ascii="仿宋" w:eastAsia="仿宋" w:hAnsi="仿宋" w:cs="仿宋"/>
                  <w:color w:val="000000"/>
                  <w:kern w:val="0"/>
                  <w:szCs w:val="21"/>
                </w:rPr>
                <w:t>http://jyj.linxia.gov.cn/</w:t>
              </w:r>
            </w:hyperlink>
          </w:p>
          <w:p w:rsidR="00914650" w:rsidRPr="00914650" w:rsidRDefault="00914650" w:rsidP="00914650">
            <w:pPr>
              <w:pStyle w:val="1"/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</w:pP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>临夏回族自治州教育局公众号</w:t>
            </w:r>
            <w:r w:rsidRPr="00914650"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:</w:t>
            </w:r>
            <w:r w:rsidRPr="00914650"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  <w:t xml:space="preserve"> 临夏回族自治州教育局https://mp.weixin.qq.com/s/U0I3na0jLOSjaBXYO4cfdA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0930-6219937</w:t>
            </w:r>
          </w:p>
        </w:tc>
      </w:tr>
      <w:tr w:rsidR="007D2693" w:rsidTr="00C03F39">
        <w:trPr>
          <w:trHeight w:val="567"/>
          <w:tblCellSpacing w:w="0" w:type="dxa"/>
          <w:jc w:val="center"/>
        </w:trPr>
        <w:tc>
          <w:tcPr>
            <w:tcW w:w="1135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widowControl/>
              <w:jc w:val="center"/>
              <w:rPr>
                <w:rFonts w:ascii="仿宋" w:eastAsia="仿宋" w:hAnsi="仿宋" w:cs="仿宋"/>
                <w:bCs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Cs w:val="21"/>
              </w:rPr>
              <w:t>甘南州</w:t>
            </w:r>
          </w:p>
        </w:tc>
        <w:tc>
          <w:tcPr>
            <w:tcW w:w="6237" w:type="dxa"/>
            <w:tcBorders>
              <w:tl2br w:val="nil"/>
              <w:tr2bl w:val="nil"/>
            </w:tcBorders>
            <w:noWrap/>
            <w:vAlign w:val="center"/>
          </w:tcPr>
          <w:p w:rsidR="007D2693" w:rsidRPr="00914650" w:rsidRDefault="00914650" w:rsidP="0091465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 w:rsidRPr="00914650"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甘南州教育考试院：（原甘南师范院内甘南州教育局106室）</w:t>
            </w:r>
          </w:p>
          <w:p w:rsidR="00914650" w:rsidRPr="00914650" w:rsidRDefault="00914650" w:rsidP="00914650">
            <w:pPr>
              <w:pStyle w:val="1"/>
              <w:rPr>
                <w:rFonts w:ascii="仿宋" w:eastAsia="仿宋" w:hAnsi="仿宋" w:cs="仿宋"/>
                <w:color w:val="000000"/>
                <w:kern w:val="0"/>
                <w:sz w:val="21"/>
                <w:szCs w:val="21"/>
              </w:rPr>
            </w:pPr>
            <w:r w:rsidRPr="00914650">
              <w:rPr>
                <w:rFonts w:ascii="仿宋" w:eastAsia="仿宋" w:hAnsi="仿宋" w:cs="仿宋" w:hint="eastAsia"/>
                <w:color w:val="000000"/>
                <w:kern w:val="0"/>
                <w:sz w:val="21"/>
                <w:szCs w:val="21"/>
              </w:rPr>
              <w:t>微信公众号：聚焦甘南教育</w:t>
            </w:r>
          </w:p>
        </w:tc>
        <w:tc>
          <w:tcPr>
            <w:tcW w:w="1559" w:type="dxa"/>
            <w:tcBorders>
              <w:tl2br w:val="nil"/>
              <w:tr2bl w:val="nil"/>
            </w:tcBorders>
            <w:noWrap/>
            <w:vAlign w:val="center"/>
          </w:tcPr>
          <w:p w:rsidR="007D2693" w:rsidRDefault="00914650" w:rsidP="00914650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kern w:val="0"/>
                <w:szCs w:val="21"/>
              </w:rPr>
              <w:t>0941-8213447</w:t>
            </w:r>
          </w:p>
        </w:tc>
      </w:tr>
    </w:tbl>
    <w:p w:rsidR="007D2693" w:rsidRDefault="007D2693">
      <w:pPr>
        <w:spacing w:line="400" w:lineRule="exact"/>
      </w:pPr>
    </w:p>
    <w:sectPr w:rsidR="007D2693" w:rsidSect="00C03F39">
      <w:pgSz w:w="11906" w:h="16838"/>
      <w:pgMar w:top="1021" w:right="1797" w:bottom="79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41E3" w:rsidRDefault="007441E3" w:rsidP="00AF700B">
      <w:r>
        <w:separator/>
      </w:r>
    </w:p>
  </w:endnote>
  <w:endnote w:type="continuationSeparator" w:id="0">
    <w:p w:rsidR="007441E3" w:rsidRDefault="007441E3" w:rsidP="00AF70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41E3" w:rsidRDefault="007441E3" w:rsidP="00AF700B">
      <w:r>
        <w:separator/>
      </w:r>
    </w:p>
  </w:footnote>
  <w:footnote w:type="continuationSeparator" w:id="0">
    <w:p w:rsidR="007441E3" w:rsidRDefault="007441E3" w:rsidP="00AF70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zdhYTFlZjA4NDQyOTA2MjMxMDM3ZTRlODQxYzEyMGIifQ=="/>
  </w:docVars>
  <w:rsids>
    <w:rsidRoot w:val="007D2693"/>
    <w:rsid w:val="00116CEC"/>
    <w:rsid w:val="002A24D0"/>
    <w:rsid w:val="002C684A"/>
    <w:rsid w:val="002F186A"/>
    <w:rsid w:val="003422D0"/>
    <w:rsid w:val="003956B3"/>
    <w:rsid w:val="003A7806"/>
    <w:rsid w:val="003B4254"/>
    <w:rsid w:val="003D1776"/>
    <w:rsid w:val="004347D4"/>
    <w:rsid w:val="00534590"/>
    <w:rsid w:val="00643144"/>
    <w:rsid w:val="006C2CEF"/>
    <w:rsid w:val="007441E3"/>
    <w:rsid w:val="007D23F1"/>
    <w:rsid w:val="007D2693"/>
    <w:rsid w:val="00914650"/>
    <w:rsid w:val="00956AD3"/>
    <w:rsid w:val="00970C97"/>
    <w:rsid w:val="00A376F8"/>
    <w:rsid w:val="00AB1269"/>
    <w:rsid w:val="00AC505B"/>
    <w:rsid w:val="00AE2313"/>
    <w:rsid w:val="00AF700B"/>
    <w:rsid w:val="00B34FD9"/>
    <w:rsid w:val="00B55DCF"/>
    <w:rsid w:val="00C03F39"/>
    <w:rsid w:val="00C77AE9"/>
    <w:rsid w:val="00D84321"/>
    <w:rsid w:val="00E132FC"/>
    <w:rsid w:val="00F27C84"/>
    <w:rsid w:val="00FE1E0C"/>
    <w:rsid w:val="02DC5CB3"/>
    <w:rsid w:val="25473008"/>
    <w:rsid w:val="3FE32DB9"/>
    <w:rsid w:val="6EBB3A3F"/>
    <w:rsid w:val="71250B01"/>
    <w:rsid w:val="7D8D3C35"/>
    <w:rsid w:val="7FFC65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7D269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页脚1"/>
    <w:basedOn w:val="a"/>
    <w:qFormat/>
    <w:rsid w:val="007D2693"/>
    <w:pPr>
      <w:snapToGrid w:val="0"/>
      <w:jc w:val="left"/>
    </w:pPr>
    <w:rPr>
      <w:sz w:val="18"/>
      <w:szCs w:val="18"/>
    </w:rPr>
  </w:style>
  <w:style w:type="paragraph" w:styleId="a3">
    <w:name w:val="Balloon Text"/>
    <w:basedOn w:val="a"/>
    <w:link w:val="Char"/>
    <w:rsid w:val="00914650"/>
    <w:rPr>
      <w:sz w:val="18"/>
      <w:szCs w:val="18"/>
    </w:rPr>
  </w:style>
  <w:style w:type="character" w:customStyle="1" w:styleId="Char">
    <w:name w:val="批注框文本 Char"/>
    <w:basedOn w:val="a0"/>
    <w:link w:val="a3"/>
    <w:rsid w:val="00914650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4">
    <w:name w:val="Hyperlink"/>
    <w:basedOn w:val="a0"/>
    <w:rsid w:val="00914650"/>
    <w:rPr>
      <w:color w:val="0000FF"/>
      <w:u w:val="single"/>
    </w:rPr>
  </w:style>
  <w:style w:type="paragraph" w:styleId="a5">
    <w:name w:val="header"/>
    <w:basedOn w:val="a"/>
    <w:link w:val="Char0"/>
    <w:rsid w:val="00AF70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AF700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AF70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AF700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://jy.dingxi.gov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jyj.linxia.gov.cn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235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10468</dc:creator>
  <cp:lastModifiedBy>魏金萍</cp:lastModifiedBy>
  <cp:revision>22</cp:revision>
  <cp:lastPrinted>2023-06-27T05:11:00Z</cp:lastPrinted>
  <dcterms:created xsi:type="dcterms:W3CDTF">2022-11-21T13:57:00Z</dcterms:created>
  <dcterms:modified xsi:type="dcterms:W3CDTF">2023-06-27T05:12:00Z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6ECF58168F694F99983C25FE069E74AA</vt:lpwstr>
  </property>
</Properties>
</file>