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97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3"/>
        <w:gridCol w:w="1906"/>
        <w:gridCol w:w="4873"/>
        <w:gridCol w:w="2384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bookmarkStart w:id="0" w:name="_GoBack"/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考  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现场资格审核地址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相关网站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杭  州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0571-85866677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线上审核，详见杭州教育考试网公告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ksy.hzedu.gov.cn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宁  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0574-87323004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0574-87320287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0574-87266142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线上审核，详见宁波市教育考试院官网公告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nbeea.nbedu.net.cn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（社会考试）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温  州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0577-88638063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0577-88630090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0577-88638081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线上审核，详见温州市教育招生考试网公告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www.wzksy.cn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（社会考试）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嘉  兴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0573-82079438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线上审核，详见嘉兴市教育考试院官网公告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jxksy.zjjxedu.gov.cn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湖  州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0572-2030793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0572-2572765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线上审核，详见湖州市教育考试中心官网公告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hzjyks.zjer.cn/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（教师资格考试）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绍  兴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0575-85145734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0575-85224680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线上审核：https://www.wjx.top/vm/tjjyrfA.aspx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www.sxszsks.cn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（其他考试）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金  华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0579-82469622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0579-82469621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线上审核，详见http://jyj.jinhua.gov.cn/col/col1229072242/index.html公告要求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jyj.jinhua.gov.cn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（教育考试）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衢  州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0570-3089341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衢州市九华北大道88号（衢州中专西门）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微信公众号“衢州市教育考试院”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舟  山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0580-2049952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0580-2037312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0580-8720275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舟山市教育服务大楼西侧三楼报名大厅（舟山市定海区临城翁山路299号）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zsjy.zhoushan.gov.cn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（招生考试）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台  州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0576-88582070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0576-88501928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线上审核：详见台州市教育局官网公告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jyj.zjtz.gov.cn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（招生考试）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丽  水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0578-2113661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线上审核，详见丽水市教育局官网公告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jyj.lishui.gov.cn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（公示公告）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6FF3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2023-01-04T07:45:34Z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C9E553EE66764A508C5927CFA44BDD6D</vt:lpwstr>
  </property>
</Properties>
</file>