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附件3</w:t>
      </w:r>
    </w:p>
    <w:p>
      <w:pPr>
        <w:snapToGrid w:val="0"/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p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4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</w:pPr>
      <w:r>
        <w:rPr>
          <w:sz w:val="24"/>
        </w:rPr>
        <w:t>2.本表一式二份，分别存入本人人事档案和发证机关档案。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03EF0"/>
    <w:rsid w:val="07CC09EB"/>
    <w:rsid w:val="0ADB3322"/>
    <w:rsid w:val="0E90528F"/>
    <w:rsid w:val="0EB7066D"/>
    <w:rsid w:val="11D4364C"/>
    <w:rsid w:val="12E24589"/>
    <w:rsid w:val="138E0221"/>
    <w:rsid w:val="148F60D6"/>
    <w:rsid w:val="164512C1"/>
    <w:rsid w:val="1D854839"/>
    <w:rsid w:val="1F342DCC"/>
    <w:rsid w:val="1FE12DA8"/>
    <w:rsid w:val="1FE7185A"/>
    <w:rsid w:val="205C7D99"/>
    <w:rsid w:val="2F2B4182"/>
    <w:rsid w:val="34364B02"/>
    <w:rsid w:val="395A55A8"/>
    <w:rsid w:val="3A751FEF"/>
    <w:rsid w:val="3F8D33BE"/>
    <w:rsid w:val="42D80760"/>
    <w:rsid w:val="4D3F7B85"/>
    <w:rsid w:val="52596562"/>
    <w:rsid w:val="52C524D7"/>
    <w:rsid w:val="54847943"/>
    <w:rsid w:val="58F341D6"/>
    <w:rsid w:val="5D2A2F13"/>
    <w:rsid w:val="71003BCC"/>
    <w:rsid w:val="72503EF0"/>
    <w:rsid w:val="75917CED"/>
    <w:rsid w:val="764C01DB"/>
    <w:rsid w:val="76A277BC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5565</Words>
  <Characters>5994</Characters>
  <Lines>0</Lines>
  <Paragraphs>0</Paragraphs>
  <TotalTime>6</TotalTime>
  <ScaleCrop>false</ScaleCrop>
  <LinksUpToDate>false</LinksUpToDate>
  <CharactersWithSpaces>6475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zxj</cp:lastModifiedBy>
  <cp:lastPrinted>2022-04-21T02:37:00Z</cp:lastPrinted>
  <dcterms:modified xsi:type="dcterms:W3CDTF">2022-04-26T09:21:06Z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88C7AA24F1CC4176BA9EE46126DD65C1</vt:lpwstr>
  </property>
  <property fmtid="{D5CDD505-2E9C-101B-9397-08002B2CF9AE}" pid="4" name="commondata">
    <vt:lpwstr>eyJoZGlkIjoiMzA4NGFhYzc2NjMyYzYyMGFiZTQ1N2YwMmNlMjc3NmUifQ==</vt:lpwstr>
  </property>
</Properties>
</file>