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FC4" w:rsidRPr="005A1EDA" w:rsidRDefault="00FD11BC">
      <w:pPr>
        <w:spacing w:line="640" w:lineRule="exact"/>
        <w:outlineLvl w:val="1"/>
        <w:rPr>
          <w:rFonts w:ascii="仿宋_GB2312" w:eastAsia="仿宋_GB2312" w:hAnsi="宋体" w:cs="宋体"/>
          <w:bCs/>
          <w:sz w:val="36"/>
          <w:szCs w:val="36"/>
        </w:rPr>
      </w:pPr>
      <w:r w:rsidRPr="005A1EDA">
        <w:rPr>
          <w:rFonts w:ascii="仿宋_GB2312" w:eastAsia="仿宋_GB2312" w:hAnsi="宋体" w:cs="宋体" w:hint="eastAsia"/>
          <w:bCs/>
          <w:sz w:val="36"/>
          <w:szCs w:val="36"/>
        </w:rPr>
        <w:t>附件：</w:t>
      </w:r>
    </w:p>
    <w:p w:rsidR="00B95FC4" w:rsidRPr="005A1EDA" w:rsidRDefault="00FD11BC">
      <w:pPr>
        <w:spacing w:line="640" w:lineRule="exact"/>
        <w:jc w:val="center"/>
        <w:outlineLvl w:val="1"/>
        <w:rPr>
          <w:rFonts w:ascii="仿宋_GB2312" w:eastAsia="仿宋_GB2312" w:hAnsi="宋体" w:cs="宋体"/>
          <w:sz w:val="32"/>
          <w:szCs w:val="32"/>
        </w:rPr>
      </w:pPr>
      <w:r w:rsidRPr="005A1EDA">
        <w:rPr>
          <w:rFonts w:ascii="方正小标宋简体" w:eastAsia="方正小标宋简体" w:hAnsi="宋体" w:cs="宋体" w:hint="eastAsia"/>
          <w:bCs/>
          <w:sz w:val="36"/>
          <w:szCs w:val="36"/>
        </w:rPr>
        <w:t>2017年下半年中小学教师资格考试（笔试）报名咨询电话表</w:t>
      </w:r>
    </w:p>
    <w:tbl>
      <w:tblPr>
        <w:tblW w:w="8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77"/>
        <w:gridCol w:w="4965"/>
        <w:gridCol w:w="2302"/>
      </w:tblGrid>
      <w:tr w:rsidR="00B95FC4" w:rsidRPr="005A1EDA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Style w:val="a5"/>
                <w:rFonts w:ascii="仿宋_GB2312" w:eastAsia="仿宋_GB2312" w:hint="eastAsia"/>
                <w:bCs w:val="0"/>
                <w:sz w:val="32"/>
                <w:szCs w:val="32"/>
              </w:rPr>
              <w:t>考区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Style w:val="a5"/>
                <w:rFonts w:ascii="仿宋_GB2312" w:eastAsia="仿宋_GB2312"/>
                <w:sz w:val="32"/>
                <w:szCs w:val="32"/>
              </w:rPr>
            </w:pPr>
            <w:r w:rsidRPr="005A1EDA">
              <w:rPr>
                <w:rStyle w:val="a5"/>
                <w:rFonts w:ascii="仿宋_GB2312" w:eastAsia="仿宋_GB2312" w:hint="eastAsia"/>
                <w:bCs w:val="0"/>
                <w:sz w:val="32"/>
                <w:szCs w:val="32"/>
              </w:rPr>
              <w:t>咨询部门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Style w:val="a5"/>
                <w:rFonts w:ascii="仿宋_GB2312" w:eastAsia="仿宋_GB2312"/>
                <w:sz w:val="32"/>
                <w:szCs w:val="32"/>
              </w:rPr>
            </w:pPr>
            <w:r w:rsidRPr="005A1EDA">
              <w:rPr>
                <w:rStyle w:val="a5"/>
                <w:rFonts w:ascii="仿宋_GB2312" w:eastAsia="仿宋_GB2312" w:hint="eastAsia"/>
                <w:bCs w:val="0"/>
                <w:sz w:val="32"/>
                <w:szCs w:val="32"/>
              </w:rPr>
              <w:t>咨询电话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E4197" w:rsidP="00BE4197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济</w:t>
            </w:r>
            <w:r w:rsidR="00FD11BC"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济南市教育招生考试院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0531-86111580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青岛市招生考试办公室自考处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0532-85786229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青岛市市南区招生考试办公室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0532-82867969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青岛市市北区招生考试办公室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0532-66751128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青岛市李沧区招生考试办公室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0532-87890004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青岛市开发区招生考试办公室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0532-86883586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青岛市黄岛区招生考试办公室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0532-86178635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青岛市崂山区招生考试办公室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0532-88996516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青岛市城阳区招生考试办公室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0532-87866066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青岛市胶州市招生考试办公室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0532-82233855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青岛市即墨市招生考试办公室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0532-81726300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青岛市平度市招生考试办公室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0532-88367520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青岛市莱西市招生考试办公室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0532-88483778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淄博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淄博市招生办公室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0533-2793617,0533-2793606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淄川区招生办公室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0533-5181294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张店区招生办公室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0533-2282569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博山区招生办公室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0533-4181364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临淄区招生办公室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0533-7123626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周村区招生办公室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0533-7875976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桓台县招生办公室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0533-8264150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高青县招生办公室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0533-6973644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沂源县招生办公室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0533-3229038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bookmarkStart w:id="0" w:name="_GoBack"/>
            <w:r w:rsidRPr="005A1EDA">
              <w:rPr>
                <w:rStyle w:val="a5"/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枣庄</w:t>
            </w:r>
            <w:bookmarkEnd w:id="0"/>
          </w:p>
          <w:p w:rsidR="00B95FC4" w:rsidRPr="005A1EDA" w:rsidRDefault="00B95FC4">
            <w:pPr>
              <w:pStyle w:val="1"/>
              <w:spacing w:line="580" w:lineRule="exact"/>
              <w:ind w:firstLine="640"/>
              <w:jc w:val="center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hAnsi="宋体" w:cs="宋体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枣庄市自学考试办公室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hAnsi="宋体" w:cs="宋体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0632-8688127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枣庄市市中区自学考试办公室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0632-3322234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枣庄市薛城区自学考试办公室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0632-5191525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枣庄市峄城区自学考试办公室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0632-7711916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枣庄市台儿庄区教育局自学考试办公室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0632-6611746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枣庄市山亭区自学考试办公室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0632-8812577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Style w:val="a5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滕州市招生办公室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0632-5513610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东营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东营区教育局招生办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0546-8221130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河口区教育局招生办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0546-3651189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垦利区教育局招生办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0546-2523223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利津县教育局招生办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0546-5621556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广饶县教育局招生办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0546-6922100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东营市教育招生考试院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0546-8326205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东营市教育招生考试院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0546-8339269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东营市教育招生考试院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0546-8315366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烟台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开发区招生办公室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0535-6396791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芝罘区招生考试中心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0535-6865580，0535-6865582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福山区招生办公室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0535-2136197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牟平区招生办公室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0535-8945678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莱山区招生办公室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0535-6907325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5A1EDA">
              <w:rPr>
                <w:rFonts w:ascii="仿宋_GB2312" w:eastAsia="仿宋_GB2312" w:hAnsi="仿宋" w:hint="eastAsia"/>
                <w:sz w:val="32"/>
                <w:szCs w:val="32"/>
              </w:rPr>
              <w:t>长岛教育体育局招生办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A1EDA">
              <w:rPr>
                <w:rFonts w:ascii="仿宋_GB2312" w:eastAsia="仿宋_GB2312" w:hAnsi="仿宋" w:hint="eastAsia"/>
                <w:sz w:val="32"/>
                <w:szCs w:val="32"/>
              </w:rPr>
              <w:t>0535-3212600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龙口市招生办公室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0535-8517583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莱阳市招生办公室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0535-7269991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莱州市招生办公室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0535-2228893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蓬莱市招生办公室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0535-5644130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招远市招生办公室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0535-8215332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栖霞市招生办公室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0535-5211601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海阳市招生考试中心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0535-3228561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高新区教学研究室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0535-6922272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烟台市招考中心中专招生科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0535-2101810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潍坊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潍坊市招生考试办公室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0536-8231670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潍城区招生考试办公室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0536-8188719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寒亭区招生考试办公室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0536-7251327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坊子区招生考试办公室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0536-7663947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奎文区招生考试办公室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0536-8258209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高新区招生考试办公室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0536-8861163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临朐县招生考试办公室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0536-3212108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昌乐县招生考试办公室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0536-6221438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cs="宋体"/>
                <w:bCs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青州市招生考试办公室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Style w:val="a5"/>
                <w:rFonts w:ascii="仿宋_GB2312" w:eastAsia="仿宋_GB2312" w:hAnsi="仿宋"/>
                <w:b w:val="0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0536-3220958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诸城市招生考试办公室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0536-6062789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寿光市招生考试办公室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0536-5222431,</w:t>
            </w:r>
          </w:p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0536-5262012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安丘市招生考试办公室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0536-4221239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高密市招生考试办公室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</w:t>
            </w:r>
            <w:r w:rsidRPr="005A1EDA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2810910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昌邑市招生考试办公室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0536-7211432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/>
                <w:sz w:val="32"/>
                <w:szCs w:val="32"/>
              </w:rPr>
              <w:t>济宁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任城招办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0537-2166556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兖州招办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0537-3413543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微山招办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0537-3181184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鱼台招办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0537-6253560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金乡招办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0537-8721232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嘉祥招办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0537-6822946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汶上招办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0537-6551180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泗水招办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0537-4239853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梁山招办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0537-7322787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曲阜招办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0537-3353502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邹城招办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0537-5211851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泰安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泰安市招生考试中心自考科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0538-8520990,0538-8520981,0538-8205425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仿宋" w:cs="宋体" w:hint="eastAsia"/>
                <w:sz w:val="32"/>
                <w:szCs w:val="32"/>
              </w:rPr>
              <w:t>威海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威海市招生办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0631-5810202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环翠区招生办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0631-5231645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文登区招生办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0631-8460404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荣成市招生办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0631-7562344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乳山市招生办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0631-6622397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日照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日照市教育考试中心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0633-8779338，0633-8775057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莱芜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莱芜市招考办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0634-6214511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莱城区招考办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0634-6227324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钢城区招考办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0634-5875722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临沂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兰山区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0539-8184463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罗庄区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0539-8268163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河东区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0539-8384827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沂南县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0539-3220438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郯城县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4D4665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0539</w:t>
            </w: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-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6221327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沂水县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0539-2276339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兰陵县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0539-5211620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费县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0539-2113400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平邑县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0539-4211174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莒南县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0539-7212779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蒙阴县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0539-4271340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临沭县</w:t>
            </w:r>
            <w:r w:rsidRPr="005A1EDA">
              <w:rPr>
                <w:rFonts w:ascii="仿宋_GB2312" w:eastAsia="仿宋_GB2312" w:hAnsi="宋体" w:cs="宋体"/>
                <w:sz w:val="32"/>
                <w:szCs w:val="32"/>
              </w:rPr>
              <w:t>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0539-2132607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德州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德州市招生考试办公室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0534-2388603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滨州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滨州市招考办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0543-3188723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滨城区招考办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0543-3806036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沾化区招考办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0543-7321085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惠民县招考办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0543-5351864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阳信县招考办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0543-8223911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无棣县招考办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0543-6337900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博兴县招考办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0543-2319003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B95FC4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邹平县招考办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0543-4268091</w:t>
            </w:r>
          </w:p>
        </w:tc>
      </w:tr>
      <w:tr w:rsidR="00B95FC4" w:rsidRPr="005A1EDA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聊城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聊城市招生考试中心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0635-8241360</w:t>
            </w:r>
          </w:p>
        </w:tc>
      </w:tr>
      <w:tr w:rsidR="00B95FC4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菏泽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5A1EDA" w:rsidRDefault="00FD11BC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菏泽市自考办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5A1EDA">
              <w:rPr>
                <w:rFonts w:ascii="仿宋_GB2312" w:eastAsia="仿宋_GB2312" w:hAnsi="宋体" w:cs="宋体" w:hint="eastAsia"/>
                <w:sz w:val="32"/>
                <w:szCs w:val="32"/>
              </w:rPr>
              <w:t>0530-5333535</w:t>
            </w:r>
          </w:p>
        </w:tc>
      </w:tr>
    </w:tbl>
    <w:p w:rsidR="00B95FC4" w:rsidRDefault="00B95FC4"/>
    <w:p w:rsidR="00B95FC4" w:rsidRDefault="00B95FC4"/>
    <w:sectPr w:rsidR="00B95FC4" w:rsidSect="00B95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A38" w:rsidRDefault="00EA3A38" w:rsidP="00BE4197">
      <w:r>
        <w:separator/>
      </w:r>
    </w:p>
  </w:endnote>
  <w:endnote w:type="continuationSeparator" w:id="1">
    <w:p w:rsidR="00EA3A38" w:rsidRDefault="00EA3A38" w:rsidP="00BE41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A38" w:rsidRDefault="00EA3A38" w:rsidP="00BE4197">
      <w:r>
        <w:separator/>
      </w:r>
    </w:p>
  </w:footnote>
  <w:footnote w:type="continuationSeparator" w:id="1">
    <w:p w:rsidR="00EA3A38" w:rsidRDefault="00EA3A38" w:rsidP="00BE41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A5A"/>
    <w:rsid w:val="00013AA8"/>
    <w:rsid w:val="000451BA"/>
    <w:rsid w:val="00063CF9"/>
    <w:rsid w:val="0008086B"/>
    <w:rsid w:val="000B1C6E"/>
    <w:rsid w:val="00106092"/>
    <w:rsid w:val="00170D02"/>
    <w:rsid w:val="00187F28"/>
    <w:rsid w:val="001B42AD"/>
    <w:rsid w:val="00227265"/>
    <w:rsid w:val="00263CFD"/>
    <w:rsid w:val="002C6E3C"/>
    <w:rsid w:val="002E0A78"/>
    <w:rsid w:val="00314D59"/>
    <w:rsid w:val="003604BB"/>
    <w:rsid w:val="00387D0C"/>
    <w:rsid w:val="003C7CD7"/>
    <w:rsid w:val="00404AF6"/>
    <w:rsid w:val="00414189"/>
    <w:rsid w:val="004260DD"/>
    <w:rsid w:val="00481308"/>
    <w:rsid w:val="004A4CD2"/>
    <w:rsid w:val="004D4665"/>
    <w:rsid w:val="00524578"/>
    <w:rsid w:val="00537863"/>
    <w:rsid w:val="00585CEB"/>
    <w:rsid w:val="00587354"/>
    <w:rsid w:val="00593AC0"/>
    <w:rsid w:val="00594B54"/>
    <w:rsid w:val="005A1EDA"/>
    <w:rsid w:val="005A6A5A"/>
    <w:rsid w:val="006036AA"/>
    <w:rsid w:val="006108FD"/>
    <w:rsid w:val="006122DF"/>
    <w:rsid w:val="006324CF"/>
    <w:rsid w:val="00680714"/>
    <w:rsid w:val="006841F8"/>
    <w:rsid w:val="00685FAB"/>
    <w:rsid w:val="006B51EC"/>
    <w:rsid w:val="006E0099"/>
    <w:rsid w:val="007625CB"/>
    <w:rsid w:val="00782434"/>
    <w:rsid w:val="00800CF4"/>
    <w:rsid w:val="0083282F"/>
    <w:rsid w:val="00846770"/>
    <w:rsid w:val="008A3D34"/>
    <w:rsid w:val="0096159C"/>
    <w:rsid w:val="009D433F"/>
    <w:rsid w:val="00A41FA8"/>
    <w:rsid w:val="00B24C98"/>
    <w:rsid w:val="00B438F0"/>
    <w:rsid w:val="00B52C34"/>
    <w:rsid w:val="00B73207"/>
    <w:rsid w:val="00B95FC4"/>
    <w:rsid w:val="00BE4197"/>
    <w:rsid w:val="00BF3CFB"/>
    <w:rsid w:val="00C032F4"/>
    <w:rsid w:val="00C44271"/>
    <w:rsid w:val="00C67A35"/>
    <w:rsid w:val="00CA1E37"/>
    <w:rsid w:val="00CF2BDF"/>
    <w:rsid w:val="00D56403"/>
    <w:rsid w:val="00D71AE6"/>
    <w:rsid w:val="00D9296B"/>
    <w:rsid w:val="00DD4C21"/>
    <w:rsid w:val="00E57F4F"/>
    <w:rsid w:val="00E64FD6"/>
    <w:rsid w:val="00E82FDC"/>
    <w:rsid w:val="00E862B3"/>
    <w:rsid w:val="00EA3A38"/>
    <w:rsid w:val="00EE31F3"/>
    <w:rsid w:val="00EE7932"/>
    <w:rsid w:val="00EF3640"/>
    <w:rsid w:val="00EF36DA"/>
    <w:rsid w:val="00F16831"/>
    <w:rsid w:val="00F27163"/>
    <w:rsid w:val="00F42ABD"/>
    <w:rsid w:val="00F4639D"/>
    <w:rsid w:val="00F60243"/>
    <w:rsid w:val="00F60BC8"/>
    <w:rsid w:val="00FA3ED3"/>
    <w:rsid w:val="00FD11BC"/>
    <w:rsid w:val="10A15B58"/>
    <w:rsid w:val="430431B9"/>
    <w:rsid w:val="45067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FC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95F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5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Strong"/>
    <w:basedOn w:val="a0"/>
    <w:qFormat/>
    <w:rsid w:val="00B95FC4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B95F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95FC4"/>
    <w:rPr>
      <w:sz w:val="18"/>
      <w:szCs w:val="18"/>
    </w:rPr>
  </w:style>
  <w:style w:type="paragraph" w:customStyle="1" w:styleId="1">
    <w:name w:val="列出段落1"/>
    <w:basedOn w:val="a"/>
    <w:rsid w:val="00B95FC4"/>
    <w:pPr>
      <w:ind w:firstLineChars="200" w:firstLine="420"/>
    </w:pPr>
    <w:rPr>
      <w:szCs w:val="21"/>
    </w:rPr>
  </w:style>
  <w:style w:type="paragraph" w:customStyle="1" w:styleId="11">
    <w:name w:val="列出段落11"/>
    <w:basedOn w:val="a"/>
    <w:qFormat/>
    <w:rsid w:val="00B95FC4"/>
    <w:pPr>
      <w:ind w:firstLineChars="200" w:firstLine="420"/>
    </w:pPr>
    <w:rPr>
      <w:szCs w:val="21"/>
    </w:rPr>
  </w:style>
  <w:style w:type="paragraph" w:customStyle="1" w:styleId="ListParagraph1">
    <w:name w:val="List Paragraph1"/>
    <w:basedOn w:val="a"/>
    <w:uiPriority w:val="99"/>
    <w:rsid w:val="00B95FC4"/>
    <w:pPr>
      <w:ind w:firstLineChars="200" w:firstLine="420"/>
    </w:pPr>
    <w:rPr>
      <w:szCs w:val="21"/>
    </w:rPr>
  </w:style>
  <w:style w:type="paragraph" w:customStyle="1" w:styleId="2">
    <w:name w:val="列出段落2"/>
    <w:basedOn w:val="a"/>
    <w:qFormat/>
    <w:rsid w:val="00B95FC4"/>
    <w:pPr>
      <w:ind w:firstLineChars="200" w:firstLine="420"/>
    </w:pPr>
    <w:rPr>
      <w:szCs w:val="21"/>
    </w:rPr>
  </w:style>
  <w:style w:type="paragraph" w:customStyle="1" w:styleId="3">
    <w:name w:val="列出段落3"/>
    <w:basedOn w:val="a"/>
    <w:rsid w:val="00B95FC4"/>
    <w:pPr>
      <w:ind w:firstLineChars="200" w:firstLine="420"/>
    </w:pPr>
    <w:rPr>
      <w:szCs w:val="21"/>
    </w:rPr>
  </w:style>
  <w:style w:type="paragraph" w:customStyle="1" w:styleId="4">
    <w:name w:val="列出段落4"/>
    <w:basedOn w:val="a"/>
    <w:qFormat/>
    <w:rsid w:val="00B95FC4"/>
    <w:pPr>
      <w:ind w:firstLineChars="200" w:firstLine="420"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</dc:creator>
  <cp:lastModifiedBy>sdzk</cp:lastModifiedBy>
  <cp:revision>39</cp:revision>
  <cp:lastPrinted>2017-08-28T01:18:00Z</cp:lastPrinted>
  <dcterms:created xsi:type="dcterms:W3CDTF">2016-01-05T08:34:00Z</dcterms:created>
  <dcterms:modified xsi:type="dcterms:W3CDTF">2017-08-28T01:18:00Z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