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468" w:rsidRPr="00DC0468" w:rsidRDefault="00DC0468" w:rsidP="00DC0468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C0468">
        <w:rPr>
          <w:rFonts w:ascii="宋体" w:eastAsia="宋体" w:hAnsi="宋体" w:cs="宋体"/>
          <w:kern w:val="0"/>
          <w:sz w:val="24"/>
          <w:szCs w:val="24"/>
        </w:rPr>
        <w:t>附件2</w:t>
      </w:r>
    </w:p>
    <w:p w:rsidR="00DC0468" w:rsidRPr="00DC0468" w:rsidRDefault="00DC0468" w:rsidP="00DC0468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C0468">
        <w:rPr>
          <w:rFonts w:ascii="宋体" w:eastAsia="宋体" w:hAnsi="宋体" w:cs="宋体"/>
          <w:kern w:val="0"/>
          <w:sz w:val="24"/>
          <w:szCs w:val="24"/>
        </w:rPr>
        <w:t>中小学教师资格考试笔试报名网上支付银行列表</w:t>
      </w:r>
    </w:p>
    <w:tbl>
      <w:tblPr>
        <w:tblW w:w="8226" w:type="dxa"/>
        <w:jc w:val="center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13"/>
        <w:gridCol w:w="7513"/>
      </w:tblGrid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招商银行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建设银行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工商银行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平安银行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民生银行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兴业银行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农业银行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广东发展银行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北京银行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邮政银行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华夏银行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交通银行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浦发银行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光大银行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北京农村商业银行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渤海银行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中信银行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中国银行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上海银行</w:t>
            </w:r>
          </w:p>
        </w:tc>
      </w:tr>
      <w:tr w:rsidR="00DC0468" w:rsidRPr="00DC0468" w:rsidTr="00DC0468">
        <w:trPr>
          <w:tblCellSpacing w:w="0" w:type="dxa"/>
          <w:jc w:val="center"/>
        </w:trPr>
        <w:tc>
          <w:tcPr>
            <w:tcW w:w="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0468" w:rsidRPr="00DC0468" w:rsidRDefault="00DC0468" w:rsidP="00DC04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0468">
              <w:rPr>
                <w:rFonts w:ascii="宋体" w:eastAsia="宋体" w:hAnsi="宋体" w:cs="宋体"/>
                <w:kern w:val="0"/>
                <w:sz w:val="24"/>
                <w:szCs w:val="24"/>
              </w:rPr>
              <w:t>银联支付</w:t>
            </w:r>
          </w:p>
        </w:tc>
      </w:tr>
    </w:tbl>
    <w:p w:rsidR="002D367F" w:rsidRDefault="002D367F"/>
    <w:sectPr w:rsidR="002D3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67F" w:rsidRDefault="002D367F" w:rsidP="00DC0468">
      <w:r>
        <w:separator/>
      </w:r>
    </w:p>
  </w:endnote>
  <w:endnote w:type="continuationSeparator" w:id="1">
    <w:p w:rsidR="002D367F" w:rsidRDefault="002D367F" w:rsidP="00DC0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67F" w:rsidRDefault="002D367F" w:rsidP="00DC0468">
      <w:r>
        <w:separator/>
      </w:r>
    </w:p>
  </w:footnote>
  <w:footnote w:type="continuationSeparator" w:id="1">
    <w:p w:rsidR="002D367F" w:rsidRDefault="002D367F" w:rsidP="00DC04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1500B"/>
    <w:multiLevelType w:val="multilevel"/>
    <w:tmpl w:val="C436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468"/>
    <w:rsid w:val="002D367F"/>
    <w:rsid w:val="00DC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4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4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04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4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5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9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7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2017-08-25T08:31:00Z</dcterms:created>
  <dcterms:modified xsi:type="dcterms:W3CDTF">2017-08-25T08:33:00Z</dcterms:modified>
</cp:coreProperties>
</file>