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sz w:val="44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  <w:r>
        <w:rPr>
          <w:rFonts w:hint="eastAsia" w:ascii="Times New Roman" w:hAnsi="Times New Roman" w:eastAsia="黑体" w:cs="Times New Roman"/>
          <w:sz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sz w:val="32"/>
        </w:rPr>
        <w:t>：</w:t>
      </w:r>
    </w:p>
    <w:p>
      <w:pPr>
        <w:jc w:val="center"/>
        <w:rPr>
          <w:rFonts w:hint="default" w:ascii="Times New Roman" w:hAnsi="Times New Roman" w:eastAsia="仿宋_GB2312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诚信承诺书</w:t>
      </w:r>
      <w:r>
        <w:rPr>
          <w:rFonts w:hint="default" w:ascii="Times New Roman" w:hAnsi="Times New Roman" w:eastAsia="仿宋_GB2312" w:cs="Times New Roman"/>
          <w:sz w:val="44"/>
          <w:szCs w:val="44"/>
        </w:rPr>
        <w:t xml:space="preserve">  </w:t>
      </w: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我已经清楚2022年</w:t>
      </w:r>
      <w:r>
        <w:rPr>
          <w:rFonts w:hint="eastAsia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阳谷县纪委监委、县委巡察机构</w:t>
      </w:r>
      <w:r>
        <w:rPr>
          <w:rFonts w:hint="default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公开选调工作人员的条件、资格等要求，符合报考条件，现做出以下郑重承诺：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.</w:t>
      </w:r>
      <w:r>
        <w:rPr>
          <w:rFonts w:hint="default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真实、准确地填写《</w:t>
      </w:r>
      <w:r>
        <w:rPr>
          <w:rFonts w:hint="eastAsia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2022年阳谷县纪委监委、县委巡察机构公开选调工作人员报名表</w:t>
      </w:r>
      <w:r>
        <w:rPr>
          <w:rFonts w:hint="default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》，提供本人个人信息、证明资料、证件等相关材料</w:t>
      </w:r>
      <w:r>
        <w:rPr>
          <w:rFonts w:hint="eastAsia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.</w:t>
      </w:r>
      <w:r>
        <w:rPr>
          <w:rFonts w:hint="default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认真执行国家工作人员回避条件</w:t>
      </w:r>
      <w:r>
        <w:rPr>
          <w:rFonts w:hint="eastAsia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.</w:t>
      </w:r>
      <w:r>
        <w:rPr>
          <w:rFonts w:hint="default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认真遵守考试纪律，服从考试安排，不舞弊或协助他人舞弊</w:t>
      </w:r>
      <w:r>
        <w:rPr>
          <w:rFonts w:hint="eastAsia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w w:val="100"/>
          <w:kern w:val="2"/>
          <w:sz w:val="32"/>
          <w:szCs w:val="32"/>
          <w:lang w:val="en-US" w:eastAsia="zh-CN" w:bidi="ar-SA"/>
        </w:rPr>
        <w:t>对违反以上承诺所造成的后果，本人自愿承担相应责任，并接受组织处理。</w:t>
      </w:r>
    </w:p>
    <w:p>
      <w:pPr>
        <w:shd w:val="clear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hd w:val="clear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hd w:val="clear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报考人（签名）：</w:t>
      </w:r>
    </w:p>
    <w:p>
      <w:pPr>
        <w:shd w:val="clea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0F9BFD-B2B3-4FD2-BC67-C34A01549F6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6646148-6E38-4223-96CD-57833CA6AA0E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0ODc3NzlhYjJkMzIxZWU0NWY2N2M1YTA0YWM3YzAifQ=="/>
  </w:docVars>
  <w:rsids>
    <w:rsidRoot w:val="007E6310"/>
    <w:rsid w:val="00624FF9"/>
    <w:rsid w:val="007E6310"/>
    <w:rsid w:val="01327A67"/>
    <w:rsid w:val="0B5B4CEB"/>
    <w:rsid w:val="0C594818"/>
    <w:rsid w:val="0CAC4597"/>
    <w:rsid w:val="0D052A18"/>
    <w:rsid w:val="133563F7"/>
    <w:rsid w:val="221B4339"/>
    <w:rsid w:val="22995F9E"/>
    <w:rsid w:val="2AD46EA4"/>
    <w:rsid w:val="2E6D7F83"/>
    <w:rsid w:val="33556172"/>
    <w:rsid w:val="378E4AC6"/>
    <w:rsid w:val="3A0572D4"/>
    <w:rsid w:val="3BBD7067"/>
    <w:rsid w:val="403614DC"/>
    <w:rsid w:val="41AC6E0E"/>
    <w:rsid w:val="482F2F16"/>
    <w:rsid w:val="4EC4682C"/>
    <w:rsid w:val="59273171"/>
    <w:rsid w:val="612052B8"/>
    <w:rsid w:val="64381519"/>
    <w:rsid w:val="6475770D"/>
    <w:rsid w:val="68971F05"/>
    <w:rsid w:val="69C50153"/>
    <w:rsid w:val="6F852406"/>
    <w:rsid w:val="72DA6FB2"/>
    <w:rsid w:val="79684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snapToGrid w:val="0"/>
      <w:spacing w:line="640" w:lineRule="exact"/>
      <w:ind w:firstLine="705"/>
    </w:pPr>
    <w:rPr>
      <w:rFonts w:ascii="仿宋_GB2312" w:eastAsia="仿宋_GB2312"/>
      <w:color w:val="000000"/>
      <w:sz w:val="36"/>
      <w:szCs w:val="36"/>
    </w:rPr>
  </w:style>
  <w:style w:type="paragraph" w:styleId="3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214</Words>
  <Characters>223</Characters>
  <Lines>2</Lines>
  <Paragraphs>1</Paragraphs>
  <TotalTime>5</TotalTime>
  <ScaleCrop>false</ScaleCrop>
  <LinksUpToDate>false</LinksUpToDate>
  <CharactersWithSpaces>297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2021-06-01T00:44:00Z</dcterms:created>
  <dc:creator>Administrator</dc:creator>
  <cp:lastModifiedBy>Administrator</cp:lastModifiedBy>
  <cp:lastPrinted>2022-08-12T03:12:00Z</cp:lastPrinted>
  <dcterms:modified xsi:type="dcterms:W3CDTF">2022-08-15T08:57:03Z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853A5D1529D64E359D556E176025AAC3</vt:lpwstr>
  </property>
</Properties>
</file>