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577" w:rsidRDefault="005F4577" w:rsidP="00F05FAC">
      <w:pPr>
        <w:spacing w:beforeLines="50" w:afterLines="100" w:line="360" w:lineRule="exact"/>
        <w:rPr>
          <w:rFonts w:ascii="方正小标宋简体" w:eastAsia="方正小标宋简体"/>
          <w:sz w:val="28"/>
          <w:szCs w:val="28"/>
        </w:rPr>
      </w:pPr>
      <w:r>
        <w:rPr>
          <w:rFonts w:ascii="方正小标宋简体" w:eastAsia="方正小标宋简体" w:hint="eastAsia"/>
          <w:sz w:val="28"/>
          <w:szCs w:val="28"/>
        </w:rPr>
        <w:t>附件</w:t>
      </w:r>
      <w:r w:rsidR="006F41C6">
        <w:rPr>
          <w:rFonts w:ascii="方正小标宋简体" w:eastAsia="方正小标宋简体" w:hint="eastAsia"/>
          <w:sz w:val="28"/>
          <w:szCs w:val="28"/>
        </w:rPr>
        <w:t>5</w:t>
      </w:r>
    </w:p>
    <w:p w:rsidR="005F4577" w:rsidRDefault="005F4577" w:rsidP="00F05FAC">
      <w:pPr>
        <w:spacing w:beforeLines="50" w:afterLines="100" w:line="3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健康</w:t>
      </w:r>
      <w:r w:rsidR="00201521">
        <w:rPr>
          <w:rFonts w:ascii="方正小标宋简体" w:eastAsia="方正小标宋简体" w:hint="eastAsia"/>
          <w:sz w:val="36"/>
          <w:szCs w:val="36"/>
        </w:rPr>
        <w:t>申报</w:t>
      </w:r>
      <w:r>
        <w:rPr>
          <w:rFonts w:ascii="方正小标宋简体" w:eastAsia="方正小标宋简体" w:hint="eastAsia"/>
          <w:sz w:val="36"/>
          <w:szCs w:val="36"/>
        </w:rPr>
        <w:t>承诺书</w:t>
      </w:r>
    </w:p>
    <w:p w:rsidR="005F4577" w:rsidRDefault="005F4577" w:rsidP="00F05FAC">
      <w:pPr>
        <w:spacing w:beforeLines="50" w:afterLines="100" w:line="36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W w:w="924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63"/>
        <w:gridCol w:w="4508"/>
        <w:gridCol w:w="1845"/>
        <w:gridCol w:w="796"/>
        <w:gridCol w:w="931"/>
      </w:tblGrid>
      <w:tr w:rsidR="005F4577" w:rsidTr="00CA1BEE">
        <w:trPr>
          <w:trHeight w:val="544"/>
        </w:trPr>
        <w:tc>
          <w:tcPr>
            <w:tcW w:w="1163" w:type="dxa"/>
            <w:vAlign w:val="center"/>
          </w:tcPr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4508" w:type="dxa"/>
            <w:vAlign w:val="center"/>
          </w:tcPr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性别</w:t>
            </w:r>
          </w:p>
        </w:tc>
        <w:tc>
          <w:tcPr>
            <w:tcW w:w="1727" w:type="dxa"/>
            <w:gridSpan w:val="2"/>
            <w:vAlign w:val="center"/>
          </w:tcPr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5F4577" w:rsidTr="00CA1BEE">
        <w:trPr>
          <w:trHeight w:val="544"/>
        </w:trPr>
        <w:tc>
          <w:tcPr>
            <w:tcW w:w="1163" w:type="dxa"/>
            <w:vAlign w:val="center"/>
          </w:tcPr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身份</w:t>
            </w:r>
            <w:r w:rsidR="00CA1BEE">
              <w:rPr>
                <w:rFonts w:eastAsia="仿宋" w:hint="eastAsia"/>
                <w:sz w:val="28"/>
                <w:szCs w:val="28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证号</w:t>
            </w:r>
          </w:p>
        </w:tc>
        <w:tc>
          <w:tcPr>
            <w:tcW w:w="8080" w:type="dxa"/>
            <w:gridSpan w:val="4"/>
            <w:vAlign w:val="center"/>
          </w:tcPr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5F4577" w:rsidTr="00CA1BEE">
        <w:trPr>
          <w:trHeight w:val="694"/>
        </w:trPr>
        <w:tc>
          <w:tcPr>
            <w:tcW w:w="1163" w:type="dxa"/>
            <w:vAlign w:val="center"/>
          </w:tcPr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现住址</w:t>
            </w:r>
          </w:p>
        </w:tc>
        <w:tc>
          <w:tcPr>
            <w:tcW w:w="4508" w:type="dxa"/>
            <w:vAlign w:val="center"/>
          </w:tcPr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</w:t>
            </w:r>
            <w:r>
              <w:rPr>
                <w:rFonts w:eastAsia="仿宋" w:hint="eastAsia"/>
                <w:sz w:val="28"/>
                <w:szCs w:val="28"/>
              </w:rPr>
              <w:t>电话</w:t>
            </w:r>
          </w:p>
        </w:tc>
        <w:tc>
          <w:tcPr>
            <w:tcW w:w="1727" w:type="dxa"/>
            <w:gridSpan w:val="2"/>
            <w:vAlign w:val="center"/>
          </w:tcPr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5F4577" w:rsidTr="00CA1BEE">
        <w:trPr>
          <w:trHeight w:val="742"/>
        </w:trPr>
        <w:tc>
          <w:tcPr>
            <w:tcW w:w="1163" w:type="dxa"/>
            <w:vMerge w:val="restart"/>
            <w:vAlign w:val="center"/>
          </w:tcPr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流</w:t>
            </w:r>
          </w:p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行</w:t>
            </w:r>
          </w:p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病</w:t>
            </w:r>
          </w:p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学</w:t>
            </w:r>
          </w:p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6353" w:type="dxa"/>
            <w:gridSpan w:val="2"/>
            <w:vAlign w:val="center"/>
          </w:tcPr>
          <w:p w:rsidR="005F4577" w:rsidRDefault="005F4577" w:rsidP="00C9119E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近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日内体温监测结果是否正常（低于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37.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度）？</w:t>
            </w:r>
          </w:p>
        </w:tc>
        <w:tc>
          <w:tcPr>
            <w:tcW w:w="796" w:type="dxa"/>
            <w:vAlign w:val="center"/>
          </w:tcPr>
          <w:p w:rsidR="005F4577" w:rsidRDefault="005F4577" w:rsidP="00C9119E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5F4577" w:rsidTr="00CA1BEE">
        <w:trPr>
          <w:trHeight w:val="541"/>
        </w:trPr>
        <w:tc>
          <w:tcPr>
            <w:tcW w:w="1163" w:type="dxa"/>
            <w:vMerge/>
            <w:vAlign w:val="center"/>
          </w:tcPr>
          <w:p w:rsidR="005F4577" w:rsidRDefault="005F4577" w:rsidP="00C9119E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 w:rsidR="005F4577" w:rsidRDefault="005F4577" w:rsidP="00C9119E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近期是否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？</w:t>
            </w:r>
          </w:p>
        </w:tc>
        <w:tc>
          <w:tcPr>
            <w:tcW w:w="796" w:type="dxa"/>
            <w:vAlign w:val="center"/>
          </w:tcPr>
          <w:p w:rsidR="005F4577" w:rsidRDefault="005F4577" w:rsidP="00C9119E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5F4577" w:rsidTr="00CA1BEE">
        <w:trPr>
          <w:trHeight w:val="740"/>
        </w:trPr>
        <w:tc>
          <w:tcPr>
            <w:tcW w:w="1163" w:type="dxa"/>
            <w:vMerge/>
            <w:vAlign w:val="center"/>
          </w:tcPr>
          <w:p w:rsidR="005F4577" w:rsidRDefault="005F4577" w:rsidP="00C9119E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 w:rsidR="005F4577" w:rsidRDefault="005F4577" w:rsidP="00C9119E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14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天内有国内疫情中高风险地区旅居史或国（境）外旅居史？</w:t>
            </w:r>
          </w:p>
        </w:tc>
        <w:tc>
          <w:tcPr>
            <w:tcW w:w="796" w:type="dxa"/>
            <w:vAlign w:val="center"/>
          </w:tcPr>
          <w:p w:rsidR="005F4577" w:rsidRDefault="005F4577" w:rsidP="00C9119E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5F4577" w:rsidTr="00CA1BEE">
        <w:trPr>
          <w:trHeight w:val="740"/>
        </w:trPr>
        <w:tc>
          <w:tcPr>
            <w:tcW w:w="1163" w:type="dxa"/>
            <w:vMerge/>
            <w:vAlign w:val="center"/>
          </w:tcPr>
          <w:p w:rsidR="005F4577" w:rsidRDefault="005F4577" w:rsidP="00C9119E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 w:rsidR="005F4577" w:rsidRDefault="005F4577" w:rsidP="00C9119E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14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天内与来自国内疫情中高风险地区旅居史或国（境）外旅居史的人员有密切接触史？</w:t>
            </w:r>
          </w:p>
        </w:tc>
        <w:tc>
          <w:tcPr>
            <w:tcW w:w="796" w:type="dxa"/>
            <w:vAlign w:val="center"/>
          </w:tcPr>
          <w:p w:rsidR="005F4577" w:rsidRDefault="005F4577" w:rsidP="00C9119E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5F4577" w:rsidTr="00CA1BEE">
        <w:trPr>
          <w:trHeight w:val="740"/>
        </w:trPr>
        <w:tc>
          <w:tcPr>
            <w:tcW w:w="1163" w:type="dxa"/>
            <w:vMerge/>
            <w:vAlign w:val="center"/>
          </w:tcPr>
          <w:p w:rsidR="005F4577" w:rsidRDefault="005F4577" w:rsidP="00C9119E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 w:rsidR="005F4577" w:rsidRDefault="005F4577" w:rsidP="00C9119E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14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天内与新冠肺炎确诊病例、疑似病例或无症状感染者有密切接触史？</w:t>
            </w:r>
          </w:p>
        </w:tc>
        <w:tc>
          <w:tcPr>
            <w:tcW w:w="796" w:type="dxa"/>
            <w:vAlign w:val="center"/>
          </w:tcPr>
          <w:p w:rsidR="005F4577" w:rsidRDefault="005F4577" w:rsidP="00C9119E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5F4577" w:rsidTr="00CA1BEE">
        <w:trPr>
          <w:trHeight w:val="3920"/>
        </w:trPr>
        <w:tc>
          <w:tcPr>
            <w:tcW w:w="1163" w:type="dxa"/>
            <w:vAlign w:val="center"/>
          </w:tcPr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考</w:t>
            </w:r>
          </w:p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生</w:t>
            </w:r>
          </w:p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承</w:t>
            </w:r>
          </w:p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8080" w:type="dxa"/>
            <w:gridSpan w:val="4"/>
            <w:vAlign w:val="center"/>
          </w:tcPr>
          <w:p w:rsidR="005F4577" w:rsidRDefault="005F4577" w:rsidP="00C9119E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5F4577" w:rsidRDefault="005F4577" w:rsidP="00C9119E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 w:rsidR="005F4577" w:rsidRDefault="005F4577" w:rsidP="00C9119E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5F4577" w:rsidRDefault="005F4577" w:rsidP="00C9119E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5F4577" w:rsidRDefault="005F4577" w:rsidP="00C9119E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:rsidR="005F4577" w:rsidRDefault="005F4577" w:rsidP="00C9119E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5F4577" w:rsidRDefault="005F4577" w:rsidP="00C9119E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5F4577" w:rsidRDefault="005F4577" w:rsidP="00C9119E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B408C6" w:rsidRDefault="00B408C6"/>
    <w:sectPr w:rsidR="00B408C6" w:rsidSect="005F45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619D" w:rsidRDefault="0099619D" w:rsidP="005F4577">
      <w:r>
        <w:separator/>
      </w:r>
    </w:p>
  </w:endnote>
  <w:endnote w:type="continuationSeparator" w:id="1">
    <w:p w:rsidR="0099619D" w:rsidRDefault="0099619D" w:rsidP="005F45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619D" w:rsidRDefault="0099619D" w:rsidP="005F4577">
      <w:r>
        <w:separator/>
      </w:r>
    </w:p>
  </w:footnote>
  <w:footnote w:type="continuationSeparator" w:id="1">
    <w:p w:rsidR="0099619D" w:rsidRDefault="0099619D" w:rsidP="005F45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4577"/>
    <w:rsid w:val="000D0608"/>
    <w:rsid w:val="001A6A0B"/>
    <w:rsid w:val="00201521"/>
    <w:rsid w:val="0043689B"/>
    <w:rsid w:val="004E1907"/>
    <w:rsid w:val="005F4577"/>
    <w:rsid w:val="006049BD"/>
    <w:rsid w:val="006F41C6"/>
    <w:rsid w:val="00993F0D"/>
    <w:rsid w:val="0099619D"/>
    <w:rsid w:val="00B408C6"/>
    <w:rsid w:val="00CA1BEE"/>
    <w:rsid w:val="00D4754D"/>
    <w:rsid w:val="00F05FAC"/>
    <w:rsid w:val="00F86CBB"/>
    <w:rsid w:val="00FD38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577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45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45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45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45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349</Characters>
  <Application>Microsoft Office Word</Application>
  <DocSecurity>0</DocSecurity>
  <Lines>2</Lines>
  <Paragraphs>1</Paragraphs>
  <ScaleCrop>false</ScaleCrop>
  <Company>Microsoft</Company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NTKO</cp:lastModifiedBy>
  <cp:revision>9</cp:revision>
  <dcterms:created xsi:type="dcterms:W3CDTF">2022-01-07T05:52:00Z</dcterms:created>
  <dcterms:modified xsi:type="dcterms:W3CDTF">2022-09-08T09:10:00Z</dcterms:modified>
</cp:coreProperties>
</file>